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EA1B0" w14:textId="77777777" w:rsidR="001773FC" w:rsidRPr="00851016" w:rsidRDefault="004F78C8">
      <w:pPr>
        <w:jc w:val="center"/>
        <w:outlineLvl w:val="0"/>
        <w:rPr>
          <w:b/>
          <w:bCs/>
        </w:rPr>
      </w:pPr>
      <w:r w:rsidRPr="00851016">
        <w:rPr>
          <w:b/>
          <w:bCs/>
        </w:rPr>
        <w:t>TCU Faculty Senate Meeting</w:t>
      </w:r>
    </w:p>
    <w:p w14:paraId="574DA731" w14:textId="54874FBA" w:rsidR="001773FC" w:rsidRPr="00851016" w:rsidRDefault="003B662F">
      <w:pPr>
        <w:jc w:val="center"/>
        <w:outlineLvl w:val="0"/>
        <w:rPr>
          <w:b/>
          <w:bCs/>
        </w:rPr>
      </w:pPr>
      <w:r>
        <w:rPr>
          <w:b/>
          <w:bCs/>
        </w:rPr>
        <w:t>1 February 2018</w:t>
      </w:r>
    </w:p>
    <w:p w14:paraId="5913DCDD" w14:textId="77777777" w:rsidR="001773FC" w:rsidRPr="00851016" w:rsidRDefault="004F78C8">
      <w:pPr>
        <w:jc w:val="center"/>
        <w:outlineLvl w:val="0"/>
        <w:rPr>
          <w:b/>
          <w:bCs/>
        </w:rPr>
      </w:pPr>
      <w:r w:rsidRPr="00851016">
        <w:rPr>
          <w:b/>
          <w:bCs/>
        </w:rPr>
        <w:t>3:30 – 5:00 PM</w:t>
      </w:r>
    </w:p>
    <w:p w14:paraId="6A0CF0DC" w14:textId="77777777" w:rsidR="001773FC" w:rsidRPr="00851016" w:rsidRDefault="004F78C8">
      <w:pPr>
        <w:jc w:val="center"/>
        <w:outlineLvl w:val="0"/>
        <w:rPr>
          <w:b/>
          <w:bCs/>
        </w:rPr>
      </w:pPr>
      <w:r w:rsidRPr="00851016">
        <w:rPr>
          <w:b/>
          <w:bCs/>
        </w:rPr>
        <w:t>Faculty Senate Chambers</w:t>
      </w:r>
    </w:p>
    <w:p w14:paraId="0D811B51" w14:textId="77777777" w:rsidR="001773FC" w:rsidRPr="00851016" w:rsidRDefault="001773FC">
      <w:pPr>
        <w:jc w:val="center"/>
        <w:outlineLvl w:val="0"/>
        <w:rPr>
          <w:b/>
          <w:bCs/>
        </w:rPr>
      </w:pPr>
    </w:p>
    <w:p w14:paraId="2D019B6A" w14:textId="77777777" w:rsidR="001773FC" w:rsidRPr="00851016" w:rsidRDefault="004F78C8">
      <w:pPr>
        <w:jc w:val="center"/>
        <w:outlineLvl w:val="0"/>
        <w:rPr>
          <w:b/>
          <w:bCs/>
          <w:u w:val="single"/>
        </w:rPr>
      </w:pPr>
      <w:r w:rsidRPr="00851016">
        <w:rPr>
          <w:b/>
          <w:bCs/>
          <w:u w:val="single"/>
        </w:rPr>
        <w:t>Minutes</w:t>
      </w:r>
    </w:p>
    <w:p w14:paraId="31B3F2B2" w14:textId="77777777" w:rsidR="001773FC" w:rsidRPr="00851016" w:rsidRDefault="001773FC">
      <w:pPr>
        <w:jc w:val="center"/>
        <w:outlineLvl w:val="0"/>
        <w:rPr>
          <w:b/>
          <w:bCs/>
          <w:u w:val="single"/>
        </w:rPr>
      </w:pPr>
    </w:p>
    <w:p w14:paraId="261F76D5" w14:textId="1B378D96" w:rsidR="008D26E2" w:rsidRPr="00851016" w:rsidRDefault="004F78C8" w:rsidP="00D22188">
      <w:pPr>
        <w:outlineLvl w:val="0"/>
      </w:pPr>
      <w:r w:rsidRPr="00851016">
        <w:rPr>
          <w:b/>
          <w:bCs/>
        </w:rPr>
        <w:t>Senators Present</w:t>
      </w:r>
      <w:r w:rsidR="00196279" w:rsidRPr="00851016">
        <w:rPr>
          <w:b/>
          <w:bCs/>
        </w:rPr>
        <w:t xml:space="preserve">: </w:t>
      </w:r>
      <w:r w:rsidR="00787BD2" w:rsidRPr="00851016">
        <w:t xml:space="preserve">Atkinson, Sean; </w:t>
      </w:r>
      <w:r w:rsidR="00787BD2">
        <w:t xml:space="preserve">Barger, Kat; </w:t>
      </w:r>
      <w:r w:rsidR="00787BD2" w:rsidRPr="00851016">
        <w:t xml:space="preserve">Bashore, Lisa; </w:t>
      </w:r>
      <w:r w:rsidR="008D26E2" w:rsidRPr="00851016">
        <w:t xml:space="preserve">Bedford, David; </w:t>
      </w:r>
      <w:r w:rsidR="00A1060E" w:rsidRPr="00851016">
        <w:t xml:space="preserve">Bradley, Layne; </w:t>
      </w:r>
      <w:r w:rsidR="008D26E2" w:rsidRPr="00851016">
        <w:t>Canclini, Sharon; Castro-Balbi, Jes</w:t>
      </w:r>
      <w:r w:rsidR="008D26E2" w:rsidRPr="00851016">
        <w:rPr>
          <w:rFonts w:cs="Times New Roman"/>
        </w:rPr>
        <w:t>ú</w:t>
      </w:r>
      <w:r w:rsidR="008D26E2" w:rsidRPr="00851016">
        <w:t xml:space="preserve">s; </w:t>
      </w:r>
      <w:r w:rsidR="00A1060E" w:rsidRPr="00851016">
        <w:t xml:space="preserve">Chimbel, Aaron; Coffer, Jeff; </w:t>
      </w:r>
      <w:r w:rsidR="008D26E2" w:rsidRPr="00851016">
        <w:t xml:space="preserve">Elwell, Sage; </w:t>
      </w:r>
      <w:r w:rsidR="00677AF9" w:rsidRPr="00851016">
        <w:t xml:space="preserve">Frable, Pamela; </w:t>
      </w:r>
      <w:r w:rsidR="008D26E2" w:rsidRPr="00851016">
        <w:t xml:space="preserve">Friedman, Greg; </w:t>
      </w:r>
      <w:r w:rsidR="00A1060E" w:rsidRPr="00851016">
        <w:t xml:space="preserve">Gollaher, Timothy; </w:t>
      </w:r>
      <w:r w:rsidR="00E74F14" w:rsidRPr="00851016">
        <w:t xml:space="preserve">Havens, Jill; </w:t>
      </w:r>
      <w:r w:rsidR="008D26E2" w:rsidRPr="00851016">
        <w:t xml:space="preserve">Herzig, Emily; </w:t>
      </w:r>
      <w:r w:rsidR="00A1060E" w:rsidRPr="00851016">
        <w:t>Hokayem, Hayat</w:t>
      </w:r>
      <w:r w:rsidR="00A1060E">
        <w:t xml:space="preserve">; </w:t>
      </w:r>
      <w:r w:rsidR="00E74F14" w:rsidRPr="00851016">
        <w:t xml:space="preserve">Jackson, Lynn; </w:t>
      </w:r>
      <w:r w:rsidR="008D26E2" w:rsidRPr="00851016">
        <w:t xml:space="preserve">Jones, Clark; </w:t>
      </w:r>
      <w:r w:rsidR="00A1060E" w:rsidRPr="00851016">
        <w:t xml:space="preserve">Kiani, Morgan; Ledbetter, Andrew; </w:t>
      </w:r>
      <w:r w:rsidR="008D26E2" w:rsidRPr="00851016">
        <w:t xml:space="preserve">Ledis, Dennis; Legatski, Ted; </w:t>
      </w:r>
      <w:r w:rsidR="00A1060E" w:rsidRPr="00851016">
        <w:t xml:space="preserve">Lovett, John; </w:t>
      </w:r>
      <w:r w:rsidR="00A1060E">
        <w:t xml:space="preserve">Maas, Penny; </w:t>
      </w:r>
      <w:r w:rsidR="00677AF9" w:rsidRPr="00851016">
        <w:t xml:space="preserve">Marichal, Albert; </w:t>
      </w:r>
      <w:r w:rsidR="00787BD2" w:rsidRPr="00851016">
        <w:t>McGettigan, Joan;</w:t>
      </w:r>
      <w:r w:rsidR="00787BD2" w:rsidRPr="00787BD2">
        <w:t xml:space="preserve"> </w:t>
      </w:r>
      <w:r w:rsidR="008D26E2" w:rsidRPr="00851016">
        <w:t xml:space="preserve">Meyn, Till; Moeller, Thomas; </w:t>
      </w:r>
      <w:r w:rsidR="00F25FB4" w:rsidRPr="00851016">
        <w:t xml:space="preserve">Moore, Jeff; </w:t>
      </w:r>
      <w:r w:rsidR="00A1060E" w:rsidRPr="00851016">
        <w:t xml:space="preserve">Murray, Joddy; </w:t>
      </w:r>
      <w:r w:rsidR="003028AD" w:rsidRPr="00851016">
        <w:t xml:space="preserve">Nhan, Johnny; </w:t>
      </w:r>
      <w:r w:rsidR="00E74F14" w:rsidRPr="00851016">
        <w:t>Palko, Steve</w:t>
      </w:r>
      <w:r w:rsidR="00E74F14">
        <w:t xml:space="preserve">; </w:t>
      </w:r>
      <w:r w:rsidR="00A1060E">
        <w:t>Preston, David</w:t>
      </w:r>
      <w:r w:rsidR="00A1060E">
        <w:t xml:space="preserve">; </w:t>
      </w:r>
      <w:r w:rsidR="008D26E2" w:rsidRPr="00851016">
        <w:t>Quesada, Jan;</w:t>
      </w:r>
      <w:r w:rsidR="00F25FB4">
        <w:t xml:space="preserve"> Quinn, Brandy;</w:t>
      </w:r>
      <w:r w:rsidR="00F25FB4" w:rsidRPr="00851016">
        <w:t xml:space="preserve"> </w:t>
      </w:r>
      <w:r w:rsidR="008D26E2" w:rsidRPr="00851016">
        <w:t xml:space="preserve">Sandell, David; Scherger, Michael; Schiffer, Adam; </w:t>
      </w:r>
      <w:r w:rsidR="000A6520" w:rsidRPr="00851016">
        <w:t xml:space="preserve">Scott, Krista; </w:t>
      </w:r>
      <w:r w:rsidR="00F25FB4">
        <w:t xml:space="preserve">Sherrod, Melissa; </w:t>
      </w:r>
      <w:r w:rsidR="00F25FB4" w:rsidRPr="00851016">
        <w:t>Sherrod, Michael</w:t>
      </w:r>
      <w:r w:rsidR="00F25FB4">
        <w:t xml:space="preserve">; </w:t>
      </w:r>
      <w:r w:rsidR="008D26E2" w:rsidRPr="00851016">
        <w:t xml:space="preserve">Spice, Loren; </w:t>
      </w:r>
      <w:r w:rsidR="00F25FB4" w:rsidRPr="00851016">
        <w:t xml:space="preserve">Stephens, Greg; </w:t>
      </w:r>
      <w:r w:rsidR="00FB6023">
        <w:t>Williams, Daniel</w:t>
      </w:r>
      <w:r w:rsidR="000A6520">
        <w:t>; Wright, Robin</w:t>
      </w:r>
    </w:p>
    <w:p w14:paraId="2B62BEDB" w14:textId="77777777" w:rsidR="00196279" w:rsidRPr="00851016" w:rsidRDefault="00196279" w:rsidP="00196279">
      <w:pPr>
        <w:outlineLvl w:val="0"/>
      </w:pPr>
    </w:p>
    <w:p w14:paraId="73905701" w14:textId="639A2A88" w:rsidR="001773FC" w:rsidRDefault="004F78C8" w:rsidP="000A6520">
      <w:pPr>
        <w:outlineLvl w:val="0"/>
      </w:pPr>
      <w:r w:rsidRPr="00851016">
        <w:rPr>
          <w:b/>
          <w:bCs/>
        </w:rPr>
        <w:t>Senators Excused</w:t>
      </w:r>
      <w:r w:rsidR="00196279" w:rsidRPr="00851016">
        <w:rPr>
          <w:b/>
          <w:bCs/>
        </w:rPr>
        <w:t xml:space="preserve">: </w:t>
      </w:r>
      <w:r w:rsidR="00A1060E" w:rsidRPr="00851016">
        <w:t>Baker, Kathy; Carri</w:t>
      </w:r>
      <w:r w:rsidR="00A1060E" w:rsidRPr="00851016">
        <w:rPr>
          <w:rFonts w:cs="Times New Roman"/>
        </w:rPr>
        <w:t>ó</w:t>
      </w:r>
      <w:r w:rsidR="00A1060E" w:rsidRPr="00851016">
        <w:t>n, Jos</w:t>
      </w:r>
      <w:r w:rsidR="00A1060E" w:rsidRPr="00851016">
        <w:rPr>
          <w:rFonts w:cs="Times New Roman"/>
        </w:rPr>
        <w:t>é</w:t>
      </w:r>
      <w:r w:rsidR="00A1060E" w:rsidRPr="00851016">
        <w:t xml:space="preserve">; </w:t>
      </w:r>
      <w:r w:rsidR="00A1060E">
        <w:t xml:space="preserve">Davis, Samantha; Esposito, Phil; </w:t>
      </w:r>
      <w:r w:rsidR="00E74F14" w:rsidRPr="00851016">
        <w:t xml:space="preserve">Gil, Dan; </w:t>
      </w:r>
      <w:r w:rsidR="00A1060E" w:rsidRPr="00851016">
        <w:t xml:space="preserve">Lemon, Alex; Meier, William; Nelson, Karen; </w:t>
      </w:r>
      <w:r w:rsidR="00F25FB4">
        <w:t xml:space="preserve">Sawey, Michael; </w:t>
      </w:r>
      <w:r w:rsidR="00492779" w:rsidRPr="00851016">
        <w:t>Skinner, M</w:t>
      </w:r>
      <w:r w:rsidR="00F25FB4">
        <w:t>ichael</w:t>
      </w:r>
      <w:r w:rsidR="000A6520">
        <w:t xml:space="preserve">; Walters, Patricia; </w:t>
      </w:r>
      <w:r w:rsidR="000A6520" w:rsidRPr="00851016">
        <w:t>Watkins, Timothy</w:t>
      </w:r>
      <w:r w:rsidR="000A6520">
        <w:t xml:space="preserve">; </w:t>
      </w:r>
      <w:r w:rsidR="000A6520" w:rsidRPr="00851016">
        <w:t>Yorkston, Eric</w:t>
      </w:r>
    </w:p>
    <w:p w14:paraId="251E2947" w14:textId="77777777" w:rsidR="00F25FB4" w:rsidRPr="00851016" w:rsidRDefault="00F25FB4">
      <w:pPr>
        <w:outlineLvl w:val="0"/>
      </w:pPr>
    </w:p>
    <w:p w14:paraId="502E0A72" w14:textId="45AAC4B0" w:rsidR="008D26E2" w:rsidRPr="00851016" w:rsidRDefault="00A1788C" w:rsidP="00492779">
      <w:pPr>
        <w:outlineLvl w:val="0"/>
      </w:pPr>
      <w:r w:rsidRPr="00851016">
        <w:rPr>
          <w:b/>
          <w:bCs/>
        </w:rPr>
        <w:t>S</w:t>
      </w:r>
      <w:r w:rsidR="004F78C8" w:rsidRPr="00851016">
        <w:rPr>
          <w:b/>
          <w:bCs/>
        </w:rPr>
        <w:t>enators Absent</w:t>
      </w:r>
      <w:r w:rsidR="00196279" w:rsidRPr="00851016">
        <w:rPr>
          <w:b/>
          <w:bCs/>
        </w:rPr>
        <w:t xml:space="preserve">: </w:t>
      </w:r>
      <w:r w:rsidR="00A1060E" w:rsidRPr="00851016">
        <w:t>Allender, Marind</w:t>
      </w:r>
      <w:r w:rsidR="00A1060E">
        <w:t>a</w:t>
      </w:r>
      <w:r w:rsidR="008C06B9">
        <w:t xml:space="preserve"> (Nursing/Health Sciences)</w:t>
      </w:r>
      <w:r w:rsidR="00A1060E">
        <w:t xml:space="preserve">; </w:t>
      </w:r>
      <w:r w:rsidR="00A1060E" w:rsidRPr="00851016">
        <w:t>Bowen, Kendra</w:t>
      </w:r>
      <w:r w:rsidR="008C06B9">
        <w:t xml:space="preserve"> (AddRan SS)</w:t>
      </w:r>
      <w:r w:rsidR="00A1060E" w:rsidRPr="00851016">
        <w:t xml:space="preserve">; </w:t>
      </w:r>
      <w:r w:rsidR="00787BD2">
        <w:t>Hammad, Hanan (AddRan</w:t>
      </w:r>
      <w:r w:rsidR="008C06B9">
        <w:t xml:space="preserve"> Hum</w:t>
      </w:r>
      <w:r w:rsidR="00787BD2">
        <w:t xml:space="preserve">); Johnson, Kevin (Ranch Mgmt); </w:t>
      </w:r>
      <w:r w:rsidR="00A1060E" w:rsidRPr="00851016">
        <w:t>Mayne, Rhiannon</w:t>
      </w:r>
      <w:r w:rsidR="008C06B9">
        <w:t xml:space="preserve"> (Science &amp; Engineering)</w:t>
      </w:r>
      <w:r w:rsidR="00A1060E" w:rsidRPr="00851016">
        <w:t xml:space="preserve">; </w:t>
      </w:r>
      <w:r w:rsidR="003028AD" w:rsidRPr="00851016">
        <w:t>Packard, Sally</w:t>
      </w:r>
      <w:r w:rsidR="00087BF8" w:rsidRPr="00851016">
        <w:t xml:space="preserve"> (Fine Arts</w:t>
      </w:r>
      <w:r w:rsidR="00492779">
        <w:t xml:space="preserve">); </w:t>
      </w:r>
      <w:r w:rsidR="00A1060E" w:rsidRPr="00851016">
        <w:rPr>
          <w:rFonts w:cs="Times New Roman"/>
        </w:rPr>
        <w:t>Piñón, Santiago</w:t>
      </w:r>
      <w:r w:rsidR="00A1060E">
        <w:rPr>
          <w:rFonts w:cs="Times New Roman"/>
        </w:rPr>
        <w:t xml:space="preserve"> (AddRan</w:t>
      </w:r>
      <w:r w:rsidR="008C06B9">
        <w:rPr>
          <w:rFonts w:cs="Times New Roman"/>
        </w:rPr>
        <w:t xml:space="preserve"> Hum</w:t>
      </w:r>
      <w:r w:rsidR="00A1060E">
        <w:rPr>
          <w:rFonts w:cs="Times New Roman"/>
        </w:rPr>
        <w:t>)</w:t>
      </w:r>
      <w:r w:rsidR="00A1060E" w:rsidRPr="00851016">
        <w:rPr>
          <w:rFonts w:cs="Times New Roman"/>
        </w:rPr>
        <w:t xml:space="preserve">; </w:t>
      </w:r>
      <w:r w:rsidR="00A1060E" w:rsidRPr="00851016">
        <w:t>Powell, Samantha</w:t>
      </w:r>
      <w:r w:rsidR="008C06B9">
        <w:t xml:space="preserve"> (Science &amp; Engineering)</w:t>
      </w:r>
      <w:r w:rsidR="00A1060E" w:rsidRPr="00851016">
        <w:t xml:space="preserve">; </w:t>
      </w:r>
      <w:r w:rsidR="00F25FB4">
        <w:t xml:space="preserve">Sawyer, Chris (Communication); </w:t>
      </w:r>
      <w:r w:rsidR="000A6520" w:rsidRPr="00851016">
        <w:t>Stew</w:t>
      </w:r>
      <w:r w:rsidR="000A6520">
        <w:t>art, Alyssa</w:t>
      </w:r>
      <w:r w:rsidR="008C06B9">
        <w:t xml:space="preserve"> (Fine Arts)</w:t>
      </w:r>
      <w:r w:rsidR="000A6520">
        <w:t xml:space="preserve"> </w:t>
      </w:r>
    </w:p>
    <w:p w14:paraId="4F68D27B" w14:textId="77777777" w:rsidR="00A1788C" w:rsidRPr="00851016" w:rsidRDefault="00A1788C">
      <w:pPr>
        <w:outlineLvl w:val="0"/>
      </w:pPr>
    </w:p>
    <w:p w14:paraId="6013B302" w14:textId="268025F8" w:rsidR="001773FC" w:rsidRPr="00851016" w:rsidRDefault="004F78C8">
      <w:pPr>
        <w:pStyle w:val="Body1"/>
        <w:spacing w:after="200"/>
      </w:pPr>
      <w:r w:rsidRPr="00851016">
        <w:rPr>
          <w:b/>
          <w:bCs/>
        </w:rPr>
        <w:t>Guests Present</w:t>
      </w:r>
      <w:r w:rsidR="00196279" w:rsidRPr="00851016">
        <w:rPr>
          <w:b/>
          <w:bCs/>
        </w:rPr>
        <w:t xml:space="preserve">: </w:t>
      </w:r>
      <w:r w:rsidR="00A1788C" w:rsidRPr="00851016">
        <w:t>Alison Armstrong</w:t>
      </w:r>
      <w:r w:rsidR="00C35B6D" w:rsidRPr="00851016">
        <w:t xml:space="preserve"> (SGA)</w:t>
      </w:r>
      <w:r w:rsidR="00A1788C" w:rsidRPr="00851016">
        <w:t>;</w:t>
      </w:r>
      <w:r w:rsidR="00436637">
        <w:t xml:space="preserve"> </w:t>
      </w:r>
      <w:r w:rsidR="000A6520">
        <w:t>Chancellor Victor Boschini; Cathan Coghlan; Art Busby;</w:t>
      </w:r>
      <w:r w:rsidR="00F25FB4">
        <w:t xml:space="preserve"> </w:t>
      </w:r>
      <w:r w:rsidR="00241F87" w:rsidRPr="00851016">
        <w:t>Provost Nowell Donovan</w:t>
      </w:r>
      <w:r w:rsidR="00A1788C" w:rsidRPr="00851016">
        <w:t>; Caroline Love</w:t>
      </w:r>
      <w:r w:rsidR="009B0F97" w:rsidRPr="00851016">
        <w:t xml:space="preserve"> (TCU 360)</w:t>
      </w:r>
      <w:r w:rsidR="00A1788C" w:rsidRPr="00851016">
        <w:t xml:space="preserve">; </w:t>
      </w:r>
      <w:r w:rsidR="000A6520">
        <w:t>Melissa Reeves</w:t>
      </w:r>
    </w:p>
    <w:p w14:paraId="6EC7368E" w14:textId="77777777" w:rsidR="001773FC" w:rsidRPr="00851016" w:rsidRDefault="004F78C8">
      <w:pPr>
        <w:pStyle w:val="Body1"/>
        <w:spacing w:after="200"/>
        <w:rPr>
          <w:b/>
          <w:bCs/>
        </w:rPr>
      </w:pPr>
      <w:r w:rsidRPr="00851016">
        <w:rPr>
          <w:b/>
          <w:bCs/>
        </w:rPr>
        <w:t>Call to Order</w:t>
      </w:r>
    </w:p>
    <w:p w14:paraId="6B84D5D4" w14:textId="4BCDA823" w:rsidR="001773FC" w:rsidRPr="00851016" w:rsidRDefault="004F78C8">
      <w:pPr>
        <w:pStyle w:val="Body1"/>
        <w:numPr>
          <w:ilvl w:val="0"/>
          <w:numId w:val="2"/>
        </w:numPr>
        <w:spacing w:after="200"/>
      </w:pPr>
      <w:r w:rsidRPr="00851016">
        <w:t xml:space="preserve">Faculty Senate Chair </w:t>
      </w:r>
      <w:r w:rsidR="00A1788C" w:rsidRPr="00851016">
        <w:t>Ted Legatski</w:t>
      </w:r>
      <w:r w:rsidRPr="00851016">
        <w:t xml:space="preserve"> called the meeting to order</w:t>
      </w:r>
      <w:r w:rsidR="00F812C6">
        <w:t xml:space="preserve"> at 3:30, welcomed guests, and introduced a Kat Barger as a new senator representing the College of Science and Engineering.</w:t>
      </w:r>
    </w:p>
    <w:p w14:paraId="02D53BBE" w14:textId="1C313A07" w:rsidR="00C401CC" w:rsidRPr="00851016" w:rsidRDefault="004F78C8" w:rsidP="009B0F97">
      <w:pPr>
        <w:pStyle w:val="Body1"/>
        <w:numPr>
          <w:ilvl w:val="0"/>
          <w:numId w:val="2"/>
        </w:numPr>
        <w:spacing w:after="200"/>
      </w:pPr>
      <w:r w:rsidRPr="00851016">
        <w:t xml:space="preserve">The minutes of the </w:t>
      </w:r>
      <w:r w:rsidR="000A6520">
        <w:t>Dec</w:t>
      </w:r>
      <w:r w:rsidR="00F812C6">
        <w:t xml:space="preserve">ember </w:t>
      </w:r>
      <w:r w:rsidR="000A6520">
        <w:t>7</w:t>
      </w:r>
      <w:r w:rsidR="00D80A52" w:rsidRPr="00851016">
        <w:t>,</w:t>
      </w:r>
      <w:r w:rsidR="00C401CC" w:rsidRPr="00851016">
        <w:t xml:space="preserve"> 2017,</w:t>
      </w:r>
      <w:r w:rsidRPr="00851016">
        <w:t xml:space="preserve"> meeting of the Faculty Senate were approved as submitte</w:t>
      </w:r>
      <w:r w:rsidR="00C401CC" w:rsidRPr="00851016">
        <w:t>d</w:t>
      </w:r>
      <w:r w:rsidR="000A6520">
        <w:t>, after Dan Williams so moved and Kat Barger seconded the motion to approve.</w:t>
      </w:r>
    </w:p>
    <w:p w14:paraId="01F8BF96" w14:textId="77777777" w:rsidR="001773FC" w:rsidRPr="00851016" w:rsidRDefault="004F78C8">
      <w:pPr>
        <w:pStyle w:val="Body1"/>
        <w:spacing w:after="200"/>
        <w:rPr>
          <w:b/>
          <w:bCs/>
        </w:rPr>
      </w:pPr>
      <w:r w:rsidRPr="00851016">
        <w:rPr>
          <w:b/>
          <w:bCs/>
        </w:rPr>
        <w:t>Old Business</w:t>
      </w:r>
    </w:p>
    <w:p w14:paraId="3EDA8102" w14:textId="77777777" w:rsidR="001773FC" w:rsidRPr="00851016" w:rsidRDefault="000A7028">
      <w:pPr>
        <w:pStyle w:val="Body1"/>
        <w:numPr>
          <w:ilvl w:val="0"/>
          <w:numId w:val="2"/>
        </w:numPr>
        <w:spacing w:after="200"/>
      </w:pPr>
      <w:r w:rsidRPr="00851016">
        <w:t>N/A</w:t>
      </w:r>
    </w:p>
    <w:p w14:paraId="5F940750" w14:textId="77777777" w:rsidR="001773FC" w:rsidRPr="00851016" w:rsidRDefault="004F78C8">
      <w:pPr>
        <w:pStyle w:val="Body1"/>
        <w:spacing w:after="200"/>
        <w:rPr>
          <w:b/>
          <w:bCs/>
        </w:rPr>
      </w:pPr>
      <w:r w:rsidRPr="00851016">
        <w:rPr>
          <w:b/>
          <w:bCs/>
        </w:rPr>
        <w:t>New Business</w:t>
      </w:r>
    </w:p>
    <w:p w14:paraId="79471BA7" w14:textId="77CED8A4" w:rsidR="00732411" w:rsidRPr="00851016" w:rsidRDefault="00E94C9D" w:rsidP="00732411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 w:cs="Times New Roman"/>
          <w:color w:val="212121"/>
          <w:bdr w:val="none" w:sz="0" w:space="0" w:color="auto"/>
        </w:rPr>
      </w:pPr>
      <w:r>
        <w:rPr>
          <w:rFonts w:eastAsia="Times New Roman" w:cs="Times New Roman"/>
          <w:bCs/>
          <w:color w:val="212121"/>
          <w:bdr w:val="none" w:sz="0" w:space="0" w:color="auto"/>
        </w:rPr>
        <w:t>Chancellor Victor Boschini addressed the Senate with updates on enrollment, the new general counsel position, construction projects, the Medical School, and the Lead On strategic planning initiative.</w:t>
      </w:r>
    </w:p>
    <w:p w14:paraId="4C61EB91" w14:textId="77777777" w:rsidR="00087BF8" w:rsidRPr="00851016" w:rsidRDefault="00087BF8" w:rsidP="00087BF8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360"/>
        <w:rPr>
          <w:rFonts w:eastAsia="Times New Roman" w:cs="Times New Roman"/>
          <w:color w:val="212121"/>
          <w:bdr w:val="none" w:sz="0" w:space="0" w:color="auto"/>
        </w:rPr>
      </w:pPr>
    </w:p>
    <w:p w14:paraId="6D12482D" w14:textId="634EB002" w:rsidR="00DE16B0" w:rsidRPr="00FB6023" w:rsidRDefault="00F812C6" w:rsidP="00007B0B">
      <w:pPr>
        <w:pStyle w:val="ListParagraph"/>
        <w:numPr>
          <w:ilvl w:val="0"/>
          <w:numId w:val="2"/>
        </w:numPr>
        <w:rPr>
          <w:rFonts w:eastAsia="Times New Roman" w:cs="Times New Roman"/>
          <w:color w:val="212121"/>
          <w:bdr w:val="none" w:sz="0" w:space="0" w:color="auto"/>
        </w:rPr>
      </w:pPr>
      <w:r w:rsidRPr="00FB6023">
        <w:lastRenderedPageBreak/>
        <w:t xml:space="preserve">Provost Nowell Donovan </w:t>
      </w:r>
      <w:r w:rsidR="00E94C9D">
        <w:t>inform</w:t>
      </w:r>
      <w:r w:rsidRPr="00FB6023">
        <w:t xml:space="preserve">ed the Senate </w:t>
      </w:r>
      <w:r w:rsidR="00E94C9D">
        <w:t>about the upcoming selection of a TCU Tartan, among six patterns designed by TCU Fashion Merchandising student Aimee Hibler</w:t>
      </w:r>
      <w:r w:rsidRPr="00FB6023">
        <w:t>.</w:t>
      </w:r>
    </w:p>
    <w:p w14:paraId="2E6DE4D8" w14:textId="77777777" w:rsidR="00F812C6" w:rsidRPr="00FB6023" w:rsidRDefault="00F812C6" w:rsidP="00F812C6">
      <w:pPr>
        <w:pStyle w:val="ListParagraph"/>
        <w:ind w:left="360"/>
        <w:rPr>
          <w:rFonts w:eastAsia="Times New Roman" w:cs="Times New Roman"/>
          <w:color w:val="212121"/>
          <w:bdr w:val="none" w:sz="0" w:space="0" w:color="auto"/>
        </w:rPr>
      </w:pPr>
    </w:p>
    <w:p w14:paraId="70729640" w14:textId="1C7ED4E6" w:rsidR="009B178A" w:rsidRPr="004D4A2D" w:rsidRDefault="004D4A2D" w:rsidP="004D4A2D">
      <w:pPr>
        <w:pStyle w:val="ListParagraph"/>
        <w:numPr>
          <w:ilvl w:val="0"/>
          <w:numId w:val="2"/>
        </w:numPr>
      </w:pPr>
      <w:r w:rsidRPr="004D4A2D">
        <w:rPr>
          <w:rFonts w:ascii="Bell MT" w:hAnsi="Bell MT"/>
        </w:rPr>
        <w:t xml:space="preserve">Cathan Coghlan (Director of TCU Institutional Research) and Melissa Reeves (Senior Research Analyst) made </w:t>
      </w:r>
      <w:r>
        <w:rPr>
          <w:rFonts w:ascii="Bell MT" w:hAnsi="Bell MT"/>
        </w:rPr>
        <w:t>a</w:t>
      </w:r>
      <w:r w:rsidRPr="004D4A2D">
        <w:rPr>
          <w:rFonts w:ascii="Bell MT" w:hAnsi="Bell MT"/>
        </w:rPr>
        <w:t xml:space="preserve"> presentation on a new Faculty Data Management System –TCU Faculty 180</w:t>
      </w:r>
      <w:r>
        <w:rPr>
          <w:rFonts w:ascii="Bell MT" w:hAnsi="Bell MT"/>
        </w:rPr>
        <w:t>, the process by which it was selected, and the plans for its gradual implementation.</w:t>
      </w:r>
    </w:p>
    <w:p w14:paraId="65942B8B" w14:textId="42CE9913" w:rsidR="002F2427" w:rsidRPr="004D4A2D" w:rsidRDefault="002F2427" w:rsidP="004D4A2D">
      <w:pPr>
        <w:rPr>
          <w:rFonts w:eastAsia="Times New Roman" w:cs="Times New Roman"/>
          <w:color w:val="212121"/>
          <w:bdr w:val="none" w:sz="0" w:space="0" w:color="auto"/>
        </w:rPr>
      </w:pPr>
    </w:p>
    <w:p w14:paraId="65FB5B20" w14:textId="6517C977" w:rsidR="004D4A2D" w:rsidRDefault="004D4A2D" w:rsidP="00814A6C">
      <w:pPr>
        <w:pStyle w:val="ListParagraph"/>
        <w:numPr>
          <w:ilvl w:val="0"/>
          <w:numId w:val="2"/>
        </w:numPr>
      </w:pPr>
      <w:r>
        <w:t>Clark Jones, Chair of the Educational Evaluation Committee, reported on an upcoming survey that his committee plans to put out</w:t>
      </w:r>
      <w:r w:rsidR="00D00F46">
        <w:t>, along with IT and CIS,</w:t>
      </w:r>
      <w:r>
        <w:t xml:space="preserve"> to </w:t>
      </w:r>
      <w:r w:rsidR="00D00F46">
        <w:t>collect faculty perceptions of</w:t>
      </w:r>
      <w:r>
        <w:t xml:space="preserve"> </w:t>
      </w:r>
      <w:r w:rsidR="00D00F46">
        <w:t>the quality of</w:t>
      </w:r>
      <w:r>
        <w:t xml:space="preserve"> teaching tec</w:t>
      </w:r>
      <w:r w:rsidR="00D00F46">
        <w:t>hnology across campus.</w:t>
      </w:r>
    </w:p>
    <w:p w14:paraId="6DE9D28A" w14:textId="77777777" w:rsidR="00D00F46" w:rsidRDefault="00D00F46" w:rsidP="00D00F46">
      <w:pPr>
        <w:pStyle w:val="ListParagraph"/>
      </w:pPr>
    </w:p>
    <w:p w14:paraId="5C98D32A" w14:textId="53F8C33A" w:rsidR="00D00F46" w:rsidRDefault="00D00F46" w:rsidP="00814A6C">
      <w:pPr>
        <w:pStyle w:val="ListParagraph"/>
        <w:numPr>
          <w:ilvl w:val="0"/>
          <w:numId w:val="2"/>
        </w:numPr>
      </w:pPr>
      <w:r>
        <w:t>Joddy Murray, Chair of the Academic Excellence Committee, gave an update on his committee’s work to explore a modification to the TCU Core Curriculum in response to the work of the Diversity Equity and Inclusion Committee.</w:t>
      </w:r>
    </w:p>
    <w:p w14:paraId="76E3C7A5" w14:textId="77777777" w:rsidR="004D4A2D" w:rsidRDefault="004D4A2D" w:rsidP="004D4A2D">
      <w:pPr>
        <w:pStyle w:val="ListParagraph"/>
      </w:pPr>
    </w:p>
    <w:p w14:paraId="415D5B69" w14:textId="65B93002" w:rsidR="00814A6C" w:rsidRPr="00FB6023" w:rsidRDefault="00D00F46" w:rsidP="00814A6C">
      <w:pPr>
        <w:pStyle w:val="ListParagraph"/>
        <w:numPr>
          <w:ilvl w:val="0"/>
          <w:numId w:val="2"/>
        </w:numPr>
      </w:pPr>
      <w:r>
        <w:t>At 4:30, the Senate went into executive session to consider nominations for TCU Honorary degrees.</w:t>
      </w:r>
    </w:p>
    <w:p w14:paraId="4EA0E558" w14:textId="1B5B280B" w:rsidR="00A43C43" w:rsidRPr="00814A6C" w:rsidRDefault="00A43C43" w:rsidP="00814A6C">
      <w:pPr>
        <w:rPr>
          <w:rFonts w:eastAsia="Times New Roman" w:cs="Times New Roman"/>
          <w:color w:val="212121"/>
          <w:bdr w:val="none" w:sz="0" w:space="0" w:color="auto"/>
        </w:rPr>
      </w:pPr>
    </w:p>
    <w:p w14:paraId="20D7A88F" w14:textId="3AA11878" w:rsidR="00474DC0" w:rsidRPr="00851016" w:rsidRDefault="007A2BCA" w:rsidP="006D7CAE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rPr>
          <w:rFonts w:eastAsia="Times New Roman" w:cs="Times New Roman"/>
          <w:color w:val="212121"/>
          <w:bdr w:val="none" w:sz="0" w:space="0" w:color="auto"/>
        </w:rPr>
      </w:pPr>
      <w:r>
        <w:rPr>
          <w:rFonts w:eastAsia="Times New Roman" w:cs="Times New Roman"/>
          <w:color w:val="212121"/>
          <w:bdr w:val="none" w:sz="0" w:space="0" w:color="auto"/>
        </w:rPr>
        <w:t>The</w:t>
      </w:r>
      <w:r w:rsidR="006D7CAE" w:rsidRPr="00851016">
        <w:rPr>
          <w:rFonts w:eastAsia="Times New Roman" w:cs="Times New Roman"/>
          <w:color w:val="212121"/>
          <w:bdr w:val="none" w:sz="0" w:space="0" w:color="auto"/>
        </w:rPr>
        <w:t xml:space="preserve"> meeting was adjourned at 5:0</w:t>
      </w:r>
      <w:r w:rsidR="00D00F46">
        <w:rPr>
          <w:rFonts w:eastAsia="Times New Roman" w:cs="Times New Roman"/>
          <w:color w:val="212121"/>
          <w:bdr w:val="none" w:sz="0" w:space="0" w:color="auto"/>
        </w:rPr>
        <w:t>5</w:t>
      </w:r>
      <w:bookmarkStart w:id="0" w:name="_GoBack"/>
      <w:bookmarkEnd w:id="0"/>
      <w:r w:rsidR="006D7CAE" w:rsidRPr="00851016">
        <w:rPr>
          <w:rFonts w:eastAsia="Times New Roman" w:cs="Times New Roman"/>
          <w:color w:val="212121"/>
          <w:bdr w:val="none" w:sz="0" w:space="0" w:color="auto"/>
        </w:rPr>
        <w:t>.</w:t>
      </w:r>
    </w:p>
    <w:p w14:paraId="0C6A32F2" w14:textId="77777777" w:rsidR="00474DC0" w:rsidRPr="00851016" w:rsidRDefault="00474DC0" w:rsidP="00474DC0">
      <w:pPr>
        <w:pStyle w:val="Body1"/>
        <w:spacing w:after="200"/>
        <w:rPr>
          <w:b/>
          <w:bCs/>
        </w:rPr>
      </w:pPr>
    </w:p>
    <w:p w14:paraId="18DEC012" w14:textId="77777777" w:rsidR="001773FC" w:rsidRPr="00851016" w:rsidRDefault="004F78C8">
      <w:pPr>
        <w:outlineLvl w:val="0"/>
      </w:pPr>
      <w:r w:rsidRPr="00851016">
        <w:t>Respectfully submitted,</w:t>
      </w:r>
    </w:p>
    <w:p w14:paraId="77620B99" w14:textId="77777777" w:rsidR="001773FC" w:rsidRPr="00851016" w:rsidRDefault="001773FC">
      <w:pPr>
        <w:outlineLvl w:val="0"/>
      </w:pPr>
    </w:p>
    <w:p w14:paraId="0763F388" w14:textId="06288B86" w:rsidR="001773FC" w:rsidRPr="00851016" w:rsidRDefault="007E692B">
      <w:pPr>
        <w:outlineLvl w:val="0"/>
      </w:pPr>
      <w:r w:rsidRPr="00851016">
        <w:t>Jan Quesada</w:t>
      </w:r>
      <w:r w:rsidR="005019F4" w:rsidRPr="00851016">
        <w:t>,</w:t>
      </w:r>
    </w:p>
    <w:p w14:paraId="20826121" w14:textId="77777777" w:rsidR="001773FC" w:rsidRPr="00851016" w:rsidRDefault="004F78C8">
      <w:pPr>
        <w:spacing w:after="200" w:line="276" w:lineRule="auto"/>
        <w:outlineLvl w:val="0"/>
      </w:pPr>
      <w:r w:rsidRPr="00851016">
        <w:t>Faculty Senate Secretary</w:t>
      </w:r>
    </w:p>
    <w:sectPr w:rsidR="001773FC" w:rsidRPr="00851016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5D429" w14:textId="77777777" w:rsidR="00E10C3A" w:rsidRDefault="00E10C3A">
      <w:r>
        <w:separator/>
      </w:r>
    </w:p>
  </w:endnote>
  <w:endnote w:type="continuationSeparator" w:id="0">
    <w:p w14:paraId="33D97298" w14:textId="77777777" w:rsidR="00E10C3A" w:rsidRDefault="00E10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6F3C0" w14:textId="77777777" w:rsidR="00E10C3A" w:rsidRDefault="00E10C3A">
      <w:r>
        <w:separator/>
      </w:r>
    </w:p>
  </w:footnote>
  <w:footnote w:type="continuationSeparator" w:id="0">
    <w:p w14:paraId="4BD55692" w14:textId="77777777" w:rsidR="00E10C3A" w:rsidRDefault="00E10C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6849"/>
    <w:multiLevelType w:val="hybridMultilevel"/>
    <w:tmpl w:val="2B0E0316"/>
    <w:styleLink w:val="ImportedStyle1"/>
    <w:lvl w:ilvl="0" w:tplc="CA304D9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487168">
      <w:start w:val="1"/>
      <w:numFmt w:val="lowerLetter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658427C">
      <w:start w:val="1"/>
      <w:numFmt w:val="lowerRoman"/>
      <w:lvlText w:val="%3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5501ED2">
      <w:start w:val="1"/>
      <w:numFmt w:val="decimal"/>
      <w:lvlText w:val="%4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7388E8E">
      <w:start w:val="1"/>
      <w:numFmt w:val="lowerLetter"/>
      <w:lvlText w:val="%5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28E6AEE">
      <w:start w:val="1"/>
      <w:numFmt w:val="lowerRoman"/>
      <w:lvlText w:val="%6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E2E8FDC">
      <w:start w:val="1"/>
      <w:numFmt w:val="decimal"/>
      <w:lvlText w:val="%7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3AAA5BA">
      <w:start w:val="1"/>
      <w:numFmt w:val="lowerLetter"/>
      <w:lvlText w:val="%8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4F4BA14">
      <w:start w:val="1"/>
      <w:numFmt w:val="lowerRoman"/>
      <w:lvlText w:val="%9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363249E3"/>
    <w:multiLevelType w:val="hybridMultilevel"/>
    <w:tmpl w:val="2B0E0316"/>
    <w:numStyleLink w:val="ImportedStyle1"/>
  </w:abstractNum>
  <w:abstractNum w:abstractNumId="2" w15:restartNumberingAfterBreak="0">
    <w:nsid w:val="3A602739"/>
    <w:multiLevelType w:val="hybridMultilevel"/>
    <w:tmpl w:val="C292CD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3">
      <w:lvl w:ilvl="3" w:tplc="509029F4">
        <w:start w:val="1"/>
        <w:numFmt w:val="decimal"/>
        <w:lvlText w:val="%4."/>
        <w:lvlJc w:val="left"/>
        <w:pPr>
          <w:ind w:left="360" w:hanging="360"/>
        </w:pPr>
        <w:rPr>
          <w:rFonts w:hAnsi="Arial Unicode MS"/>
          <w:b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3FC"/>
    <w:rsid w:val="00020151"/>
    <w:rsid w:val="000274E8"/>
    <w:rsid w:val="00040BDC"/>
    <w:rsid w:val="00087BF8"/>
    <w:rsid w:val="00090E01"/>
    <w:rsid w:val="000A6520"/>
    <w:rsid w:val="000A7028"/>
    <w:rsid w:val="000E1B39"/>
    <w:rsid w:val="001720B6"/>
    <w:rsid w:val="001773FC"/>
    <w:rsid w:val="00196279"/>
    <w:rsid w:val="001B6E48"/>
    <w:rsid w:val="001F6C30"/>
    <w:rsid w:val="00206C03"/>
    <w:rsid w:val="00241F87"/>
    <w:rsid w:val="002939EA"/>
    <w:rsid w:val="002A6807"/>
    <w:rsid w:val="002C3CCB"/>
    <w:rsid w:val="002F2427"/>
    <w:rsid w:val="003028AD"/>
    <w:rsid w:val="003146E8"/>
    <w:rsid w:val="0031480B"/>
    <w:rsid w:val="00382354"/>
    <w:rsid w:val="003B662F"/>
    <w:rsid w:val="003D36D0"/>
    <w:rsid w:val="003D6636"/>
    <w:rsid w:val="003F51A2"/>
    <w:rsid w:val="00436637"/>
    <w:rsid w:val="00450A02"/>
    <w:rsid w:val="00474DC0"/>
    <w:rsid w:val="00492779"/>
    <w:rsid w:val="00493F5A"/>
    <w:rsid w:val="004A42FC"/>
    <w:rsid w:val="004D4A2D"/>
    <w:rsid w:val="004F78C8"/>
    <w:rsid w:val="005019F4"/>
    <w:rsid w:val="00553DE5"/>
    <w:rsid w:val="0055463C"/>
    <w:rsid w:val="005B070C"/>
    <w:rsid w:val="005D28BA"/>
    <w:rsid w:val="00600B75"/>
    <w:rsid w:val="0063110A"/>
    <w:rsid w:val="00677AF9"/>
    <w:rsid w:val="006D7CAE"/>
    <w:rsid w:val="006E0FF4"/>
    <w:rsid w:val="00731F8E"/>
    <w:rsid w:val="00732411"/>
    <w:rsid w:val="00787BD2"/>
    <w:rsid w:val="007A2BCA"/>
    <w:rsid w:val="007E692B"/>
    <w:rsid w:val="00814A6C"/>
    <w:rsid w:val="00832AA1"/>
    <w:rsid w:val="00851016"/>
    <w:rsid w:val="008C06B9"/>
    <w:rsid w:val="008D0E82"/>
    <w:rsid w:val="008D26E2"/>
    <w:rsid w:val="00902D4A"/>
    <w:rsid w:val="00930E3E"/>
    <w:rsid w:val="00963587"/>
    <w:rsid w:val="009B0F97"/>
    <w:rsid w:val="009B178A"/>
    <w:rsid w:val="00A1060E"/>
    <w:rsid w:val="00A1788C"/>
    <w:rsid w:val="00A43C43"/>
    <w:rsid w:val="00AB0787"/>
    <w:rsid w:val="00AC506A"/>
    <w:rsid w:val="00BD443D"/>
    <w:rsid w:val="00C35B6D"/>
    <w:rsid w:val="00C401CC"/>
    <w:rsid w:val="00C52092"/>
    <w:rsid w:val="00D00F46"/>
    <w:rsid w:val="00D06678"/>
    <w:rsid w:val="00D22188"/>
    <w:rsid w:val="00D80A52"/>
    <w:rsid w:val="00DE16B0"/>
    <w:rsid w:val="00E10C3A"/>
    <w:rsid w:val="00E74F14"/>
    <w:rsid w:val="00E94C9D"/>
    <w:rsid w:val="00EF79FA"/>
    <w:rsid w:val="00F25FB4"/>
    <w:rsid w:val="00F62B6F"/>
    <w:rsid w:val="00F64221"/>
    <w:rsid w:val="00F812C6"/>
    <w:rsid w:val="00FB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1F7D4D"/>
  <w15:docId w15:val="{DF60645A-98EC-4CEE-BD3C-84F64771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1">
    <w:name w:val="Body 1"/>
    <w:pPr>
      <w:outlineLvl w:val="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currenthithighlight">
    <w:name w:val="currenthithighlight"/>
    <w:basedOn w:val="DefaultParagraphFont"/>
    <w:rsid w:val="00732411"/>
  </w:style>
  <w:style w:type="paragraph" w:styleId="ListParagraph">
    <w:name w:val="List Paragraph"/>
    <w:basedOn w:val="Normal"/>
    <w:uiPriority w:val="34"/>
    <w:qFormat/>
    <w:rsid w:val="007324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2B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B6F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5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1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02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41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62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8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65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2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47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57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0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Stephens, Greg</dc:creator>
  <cp:lastModifiedBy>Quesada, Janis</cp:lastModifiedBy>
  <cp:revision>7</cp:revision>
  <cp:lastPrinted>2018-01-29T20:48:00Z</cp:lastPrinted>
  <dcterms:created xsi:type="dcterms:W3CDTF">2018-02-25T22:35:00Z</dcterms:created>
  <dcterms:modified xsi:type="dcterms:W3CDTF">2018-02-26T15:52:00Z</dcterms:modified>
</cp:coreProperties>
</file>