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9A3D" w14:textId="77777777" w:rsidR="002D2B98" w:rsidRPr="00673531" w:rsidRDefault="002D2B98" w:rsidP="002D2B98">
      <w:pPr>
        <w:pStyle w:val="NoSpacing"/>
        <w:jc w:val="center"/>
        <w:rPr>
          <w:sz w:val="32"/>
        </w:rPr>
      </w:pPr>
      <w:bookmarkStart w:id="0" w:name="_Hlk22726457"/>
      <w:r w:rsidRPr="00673531">
        <w:rPr>
          <w:sz w:val="32"/>
        </w:rPr>
        <w:t>TCU Faculty Senate Meeting</w:t>
      </w:r>
    </w:p>
    <w:p w14:paraId="45D9062E" w14:textId="77777777" w:rsidR="002D2B98" w:rsidRPr="00673531" w:rsidRDefault="004B3212" w:rsidP="002D2B98">
      <w:pPr>
        <w:pStyle w:val="NoSpacing"/>
        <w:jc w:val="center"/>
        <w:rPr>
          <w:sz w:val="32"/>
        </w:rPr>
      </w:pPr>
      <w:r>
        <w:rPr>
          <w:sz w:val="32"/>
        </w:rPr>
        <w:t>February 6</w:t>
      </w:r>
      <w:r w:rsidR="002D2B98" w:rsidRPr="00673531">
        <w:rPr>
          <w:sz w:val="32"/>
        </w:rPr>
        <w:t>, 20</w:t>
      </w:r>
      <w:r>
        <w:rPr>
          <w:sz w:val="32"/>
        </w:rPr>
        <w:t>20</w:t>
      </w:r>
    </w:p>
    <w:p w14:paraId="31CEDB64" w14:textId="77777777" w:rsidR="002D2B98" w:rsidRPr="00673531" w:rsidRDefault="002D2B98" w:rsidP="002D2B98">
      <w:pPr>
        <w:pStyle w:val="NoSpacing"/>
        <w:jc w:val="center"/>
        <w:rPr>
          <w:sz w:val="32"/>
        </w:rPr>
      </w:pPr>
      <w:r w:rsidRPr="00673531">
        <w:rPr>
          <w:sz w:val="32"/>
        </w:rPr>
        <w:t>3:30 – 5:00 PM</w:t>
      </w:r>
    </w:p>
    <w:p w14:paraId="67C36C82" w14:textId="77777777" w:rsidR="002D2B98" w:rsidRPr="00673531" w:rsidRDefault="002D2B98" w:rsidP="002D2B98">
      <w:pPr>
        <w:pStyle w:val="NoSpacing"/>
        <w:jc w:val="center"/>
        <w:rPr>
          <w:sz w:val="32"/>
        </w:rPr>
      </w:pPr>
      <w:r w:rsidRPr="00673531">
        <w:rPr>
          <w:sz w:val="32"/>
        </w:rPr>
        <w:t>The Chambers, Brown-Lupton University Union, Room 3004</w:t>
      </w:r>
    </w:p>
    <w:p w14:paraId="4F26A79E" w14:textId="77777777" w:rsidR="002D2B98" w:rsidRPr="00673531" w:rsidRDefault="002D2B98" w:rsidP="002D2B98">
      <w:pPr>
        <w:pStyle w:val="NoSpacing"/>
        <w:jc w:val="center"/>
        <w:rPr>
          <w:sz w:val="32"/>
        </w:rPr>
      </w:pPr>
    </w:p>
    <w:p w14:paraId="4100A5F7" w14:textId="77777777" w:rsidR="00EB536B" w:rsidRPr="00673531" w:rsidRDefault="00EB536B" w:rsidP="00EB536B">
      <w:pPr>
        <w:pStyle w:val="NoSpacing"/>
        <w:jc w:val="center"/>
        <w:rPr>
          <w:sz w:val="32"/>
        </w:rPr>
      </w:pPr>
      <w:bookmarkStart w:id="1" w:name="_GoBack"/>
      <w:bookmarkEnd w:id="1"/>
      <w:r w:rsidRPr="00673531">
        <w:rPr>
          <w:sz w:val="32"/>
        </w:rPr>
        <w:t>Agenda</w:t>
      </w:r>
    </w:p>
    <w:p w14:paraId="50EBCEA5" w14:textId="77777777" w:rsidR="002D2B98" w:rsidRPr="00673531" w:rsidRDefault="002D2B98" w:rsidP="002D2B98">
      <w:pPr>
        <w:rPr>
          <w:sz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925"/>
        <w:gridCol w:w="2430"/>
      </w:tblGrid>
      <w:tr w:rsidR="000054AB" w:rsidRPr="00673531" w14:paraId="41CCA4A8" w14:textId="77777777" w:rsidTr="000054AB">
        <w:tc>
          <w:tcPr>
            <w:tcW w:w="6925" w:type="dxa"/>
            <w:vAlign w:val="center"/>
          </w:tcPr>
          <w:p w14:paraId="01636896" w14:textId="77777777" w:rsidR="000054AB" w:rsidRPr="00D06F05" w:rsidRDefault="000054AB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 xml:space="preserve">Call to Order </w:t>
            </w:r>
          </w:p>
        </w:tc>
        <w:tc>
          <w:tcPr>
            <w:tcW w:w="2430" w:type="dxa"/>
            <w:vAlign w:val="center"/>
          </w:tcPr>
          <w:p w14:paraId="5DAFF165" w14:textId="77777777" w:rsidR="000054AB" w:rsidRPr="00D06F05" w:rsidRDefault="000054AB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Clark Jones</w:t>
            </w:r>
          </w:p>
        </w:tc>
      </w:tr>
      <w:tr w:rsidR="000054AB" w:rsidRPr="00673531" w14:paraId="37B4DDEE" w14:textId="77777777" w:rsidTr="000054AB">
        <w:tc>
          <w:tcPr>
            <w:tcW w:w="6925" w:type="dxa"/>
          </w:tcPr>
          <w:p w14:paraId="62D594B9" w14:textId="77777777" w:rsidR="000054AB" w:rsidRPr="00D06F05" w:rsidRDefault="000054AB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 xml:space="preserve">Approval of Minutes </w:t>
            </w:r>
            <w:r>
              <w:rPr>
                <w:rFonts w:cstheme="minorHAnsi"/>
                <w:szCs w:val="22"/>
              </w:rPr>
              <w:t>December 5</w:t>
            </w:r>
            <w:r w:rsidRPr="00D06F05">
              <w:rPr>
                <w:rFonts w:cstheme="minorHAnsi"/>
                <w:szCs w:val="22"/>
              </w:rPr>
              <w:t>, 2019</w:t>
            </w:r>
          </w:p>
        </w:tc>
        <w:tc>
          <w:tcPr>
            <w:tcW w:w="2430" w:type="dxa"/>
          </w:tcPr>
          <w:p w14:paraId="36B7794A" w14:textId="77777777" w:rsidR="000054AB" w:rsidRPr="00D06F05" w:rsidRDefault="000054AB" w:rsidP="00DD3640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Jan Quesada</w:t>
            </w:r>
          </w:p>
        </w:tc>
      </w:tr>
      <w:tr w:rsidR="000054AB" w:rsidRPr="00673531" w14:paraId="6CA8AB20" w14:textId="77777777" w:rsidTr="000054AB">
        <w:tc>
          <w:tcPr>
            <w:tcW w:w="6925" w:type="dxa"/>
          </w:tcPr>
          <w:p w14:paraId="30B2C954" w14:textId="77777777" w:rsidR="000054AB" w:rsidRPr="00301E8D" w:rsidRDefault="000054AB" w:rsidP="00A310CC">
            <w:r w:rsidRPr="00301E8D">
              <w:t>Remarks from Chancellor Boschini</w:t>
            </w:r>
          </w:p>
        </w:tc>
        <w:tc>
          <w:tcPr>
            <w:tcW w:w="2430" w:type="dxa"/>
          </w:tcPr>
          <w:p w14:paraId="55E27B7F" w14:textId="77777777" w:rsidR="000054AB" w:rsidRPr="00301E8D" w:rsidRDefault="000054AB" w:rsidP="00A310CC">
            <w:r w:rsidRPr="00301E8D">
              <w:t>Chancellor Boschini</w:t>
            </w:r>
          </w:p>
        </w:tc>
      </w:tr>
      <w:tr w:rsidR="000054AB" w:rsidRPr="00673531" w14:paraId="5BD5971E" w14:textId="77777777" w:rsidTr="000054AB">
        <w:tc>
          <w:tcPr>
            <w:tcW w:w="6925" w:type="dxa"/>
          </w:tcPr>
          <w:p w14:paraId="1DB9CB5C" w14:textId="77777777" w:rsidR="000054AB" w:rsidRPr="00301E8D" w:rsidRDefault="000054AB" w:rsidP="00A310CC">
            <w:r w:rsidRPr="00301E8D">
              <w:t>Remarks from Provost Dahlberg</w:t>
            </w:r>
          </w:p>
        </w:tc>
        <w:tc>
          <w:tcPr>
            <w:tcW w:w="2430" w:type="dxa"/>
          </w:tcPr>
          <w:p w14:paraId="7BBB4F13" w14:textId="77777777" w:rsidR="000054AB" w:rsidRPr="00301E8D" w:rsidRDefault="000054AB" w:rsidP="00A310CC">
            <w:r w:rsidRPr="00301E8D">
              <w:t>Provost Dahlberg</w:t>
            </w:r>
          </w:p>
        </w:tc>
      </w:tr>
      <w:tr w:rsidR="000054AB" w:rsidRPr="00673531" w14:paraId="766DF1B6" w14:textId="77777777" w:rsidTr="000054AB">
        <w:tc>
          <w:tcPr>
            <w:tcW w:w="6925" w:type="dxa"/>
          </w:tcPr>
          <w:p w14:paraId="2C13469F" w14:textId="2095A598" w:rsidR="000054AB" w:rsidRDefault="002D0ED1" w:rsidP="00991E7B">
            <w:pPr>
              <w:rPr>
                <w:rFonts w:cstheme="minorHAnsi"/>
                <w:szCs w:val="22"/>
              </w:rPr>
            </w:pPr>
            <w:r>
              <w:rPr>
                <w:rFonts w:eastAsia="Times New Roman"/>
              </w:rPr>
              <w:t xml:space="preserve">Announcement of </w:t>
            </w:r>
            <w:r w:rsidR="000054AB">
              <w:rPr>
                <w:rFonts w:eastAsia="Times New Roman"/>
              </w:rPr>
              <w:t>Colloquium on Student Mental Health and the Classroom from Academic Excellence Committee (AEC)</w:t>
            </w:r>
          </w:p>
        </w:tc>
        <w:tc>
          <w:tcPr>
            <w:tcW w:w="2430" w:type="dxa"/>
          </w:tcPr>
          <w:p w14:paraId="634EF50D" w14:textId="77777777" w:rsidR="00701A2D" w:rsidRDefault="000054AB" w:rsidP="00991E7B">
            <w:r>
              <w:t xml:space="preserve">Lisa Bashore &amp; </w:t>
            </w:r>
          </w:p>
          <w:p w14:paraId="7A890ABD" w14:textId="6F3F1D2B" w:rsidR="000054AB" w:rsidRDefault="000054AB" w:rsidP="00991E7B">
            <w:r>
              <w:t>Joddy Murray</w:t>
            </w:r>
          </w:p>
        </w:tc>
      </w:tr>
      <w:tr w:rsidR="000054AB" w:rsidRPr="00673531" w14:paraId="1F8ACD3D" w14:textId="77777777" w:rsidTr="000054AB">
        <w:tc>
          <w:tcPr>
            <w:tcW w:w="6925" w:type="dxa"/>
          </w:tcPr>
          <w:p w14:paraId="72DED976" w14:textId="77777777" w:rsidR="000054AB" w:rsidRPr="00D06F05" w:rsidRDefault="000054AB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Vote on Recommendation</w:t>
            </w:r>
            <w:r w:rsidRPr="00D06F05">
              <w:rPr>
                <w:rFonts w:cstheme="minorHAnsi"/>
                <w:szCs w:val="22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for </w:t>
            </w:r>
            <w:r w:rsidRPr="00D06F05">
              <w:rPr>
                <w:rFonts w:cstheme="minorHAnsi"/>
                <w:szCs w:val="22"/>
              </w:rPr>
              <w:t>DEI Implementation</w:t>
            </w:r>
          </w:p>
        </w:tc>
        <w:tc>
          <w:tcPr>
            <w:tcW w:w="2430" w:type="dxa"/>
          </w:tcPr>
          <w:p w14:paraId="6A4977EE" w14:textId="77777777" w:rsidR="000054AB" w:rsidRPr="00D06F05" w:rsidRDefault="000054AB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Claire Sanders &amp;   Melissa Schroeder</w:t>
            </w:r>
          </w:p>
        </w:tc>
      </w:tr>
      <w:tr w:rsidR="000054AB" w:rsidRPr="00673531" w14:paraId="074065D3" w14:textId="77777777" w:rsidTr="000054AB">
        <w:tc>
          <w:tcPr>
            <w:tcW w:w="6925" w:type="dxa"/>
          </w:tcPr>
          <w:p w14:paraId="2AF06697" w14:textId="77777777" w:rsidR="000054AB" w:rsidRPr="00D06F05" w:rsidRDefault="000054AB" w:rsidP="00991E7B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Closed Session (Senators Only) – Honorary Degrees</w:t>
            </w:r>
          </w:p>
        </w:tc>
        <w:tc>
          <w:tcPr>
            <w:tcW w:w="2430" w:type="dxa"/>
          </w:tcPr>
          <w:p w14:paraId="639C88FE" w14:textId="77777777" w:rsidR="000054AB" w:rsidRPr="00D06F05" w:rsidRDefault="000054AB" w:rsidP="00991E7B">
            <w:pPr>
              <w:rPr>
                <w:rFonts w:cstheme="minorHAnsi"/>
                <w:szCs w:val="22"/>
              </w:rPr>
            </w:pPr>
          </w:p>
        </w:tc>
      </w:tr>
      <w:tr w:rsidR="000054AB" w:rsidRPr="00673531" w14:paraId="27E2E37F" w14:textId="77777777" w:rsidTr="000054AB">
        <w:tc>
          <w:tcPr>
            <w:tcW w:w="6925" w:type="dxa"/>
          </w:tcPr>
          <w:p w14:paraId="4C8EF232" w14:textId="77777777" w:rsidR="000054AB" w:rsidRPr="00D06F05" w:rsidRDefault="000054AB" w:rsidP="0060148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Discussion on Honorary Senator Designation Motion from Governance Committee (GC) </w:t>
            </w:r>
          </w:p>
        </w:tc>
        <w:tc>
          <w:tcPr>
            <w:tcW w:w="2430" w:type="dxa"/>
          </w:tcPr>
          <w:p w14:paraId="22EE37E4" w14:textId="7CE7D817" w:rsidR="000054AB" w:rsidRDefault="000054AB" w:rsidP="0060148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Barbara Wood</w:t>
            </w:r>
          </w:p>
        </w:tc>
      </w:tr>
      <w:tr w:rsidR="007D27CF" w:rsidRPr="00673531" w14:paraId="6C420B9B" w14:textId="77777777" w:rsidTr="000054AB">
        <w:tc>
          <w:tcPr>
            <w:tcW w:w="6925" w:type="dxa"/>
          </w:tcPr>
          <w:p w14:paraId="2B4AFB84" w14:textId="35CBFD34" w:rsidR="007D27CF" w:rsidRDefault="007D27CF" w:rsidP="0060148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Updates to the Faculty Senate Handbook and Constitution/Bylaws from the Governance Committee (GC)</w:t>
            </w:r>
          </w:p>
        </w:tc>
        <w:tc>
          <w:tcPr>
            <w:tcW w:w="2430" w:type="dxa"/>
          </w:tcPr>
          <w:p w14:paraId="769FD1D7" w14:textId="77777777" w:rsidR="007D27CF" w:rsidRDefault="007D27CF" w:rsidP="0060148D">
            <w:pPr>
              <w:rPr>
                <w:rFonts w:cstheme="minorHAnsi"/>
                <w:szCs w:val="22"/>
              </w:rPr>
            </w:pPr>
          </w:p>
        </w:tc>
      </w:tr>
      <w:tr w:rsidR="000054AB" w:rsidRPr="00673531" w14:paraId="5B3505B3" w14:textId="77777777" w:rsidTr="000054AB">
        <w:tc>
          <w:tcPr>
            <w:tcW w:w="6925" w:type="dxa"/>
          </w:tcPr>
          <w:p w14:paraId="463E456B" w14:textId="77777777" w:rsidR="000054AB" w:rsidRDefault="000054AB" w:rsidP="0060148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Discussion on Compensation Resolution from Faculty Relations Committee (FRC)</w:t>
            </w:r>
          </w:p>
        </w:tc>
        <w:tc>
          <w:tcPr>
            <w:tcW w:w="2430" w:type="dxa"/>
          </w:tcPr>
          <w:p w14:paraId="5DFA023F" w14:textId="77777777" w:rsidR="000054AB" w:rsidRPr="00D06F05" w:rsidRDefault="000054AB" w:rsidP="0060148D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Andrew Ledbetter</w:t>
            </w:r>
          </w:p>
        </w:tc>
      </w:tr>
      <w:tr w:rsidR="000054AB" w:rsidRPr="00673531" w14:paraId="5215B5DE" w14:textId="77777777" w:rsidTr="000054AB">
        <w:tc>
          <w:tcPr>
            <w:tcW w:w="6925" w:type="dxa"/>
          </w:tcPr>
          <w:p w14:paraId="1C288390" w14:textId="77777777" w:rsidR="000054AB" w:rsidRPr="00D06F05" w:rsidRDefault="000054AB" w:rsidP="0060148D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Open Discussion</w:t>
            </w:r>
            <w:r>
              <w:rPr>
                <w:rFonts w:cstheme="minorHAnsi"/>
                <w:szCs w:val="22"/>
              </w:rPr>
              <w:t>/New Business</w:t>
            </w:r>
          </w:p>
        </w:tc>
        <w:tc>
          <w:tcPr>
            <w:tcW w:w="2430" w:type="dxa"/>
          </w:tcPr>
          <w:p w14:paraId="594BF57E" w14:textId="77777777" w:rsidR="000054AB" w:rsidRPr="00D06F05" w:rsidRDefault="000054AB" w:rsidP="0060148D">
            <w:pPr>
              <w:rPr>
                <w:rFonts w:cstheme="minorHAnsi"/>
                <w:szCs w:val="22"/>
              </w:rPr>
            </w:pPr>
          </w:p>
        </w:tc>
      </w:tr>
      <w:tr w:rsidR="000054AB" w:rsidRPr="00673531" w14:paraId="1487606C" w14:textId="77777777" w:rsidTr="000054AB">
        <w:tc>
          <w:tcPr>
            <w:tcW w:w="6925" w:type="dxa"/>
          </w:tcPr>
          <w:p w14:paraId="25EEF059" w14:textId="77777777" w:rsidR="000054AB" w:rsidRPr="00D06F05" w:rsidRDefault="000054AB" w:rsidP="0060148D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Closing Remarks and Adjournment</w:t>
            </w:r>
          </w:p>
        </w:tc>
        <w:tc>
          <w:tcPr>
            <w:tcW w:w="2430" w:type="dxa"/>
          </w:tcPr>
          <w:p w14:paraId="5A8752FB" w14:textId="77777777" w:rsidR="000054AB" w:rsidRPr="00D06F05" w:rsidRDefault="000054AB" w:rsidP="0060148D">
            <w:pPr>
              <w:rPr>
                <w:rFonts w:cstheme="minorHAnsi"/>
                <w:szCs w:val="22"/>
              </w:rPr>
            </w:pPr>
            <w:r w:rsidRPr="00D06F05">
              <w:rPr>
                <w:rFonts w:cstheme="minorHAnsi"/>
                <w:szCs w:val="22"/>
              </w:rPr>
              <w:t>Clark Jones</w:t>
            </w:r>
          </w:p>
        </w:tc>
      </w:tr>
    </w:tbl>
    <w:p w14:paraId="288ABEAA" w14:textId="77777777" w:rsidR="002D2B98" w:rsidRDefault="002D2B98" w:rsidP="002D2B98">
      <w:pPr>
        <w:rPr>
          <w:sz w:val="20"/>
        </w:rPr>
      </w:pPr>
    </w:p>
    <w:p w14:paraId="6DC158C5" w14:textId="77777777" w:rsidR="00207D85" w:rsidRDefault="00207D85" w:rsidP="00085618">
      <w:pPr>
        <w:rPr>
          <w:szCs w:val="22"/>
        </w:rPr>
      </w:pPr>
    </w:p>
    <w:p w14:paraId="2D7775AE" w14:textId="77777777" w:rsidR="000054AB" w:rsidRDefault="000054AB" w:rsidP="00085618">
      <w:pPr>
        <w:rPr>
          <w:szCs w:val="22"/>
        </w:rPr>
      </w:pPr>
      <w:r>
        <w:rPr>
          <w:szCs w:val="22"/>
        </w:rPr>
        <w:t xml:space="preserve">Next Senate Meeting: Thursday, March </w:t>
      </w:r>
      <w:r w:rsidR="00CC77A5">
        <w:rPr>
          <w:szCs w:val="22"/>
        </w:rPr>
        <w:t>5</w:t>
      </w:r>
      <w:r w:rsidR="00CC77A5" w:rsidRPr="00CC77A5">
        <w:rPr>
          <w:szCs w:val="22"/>
          <w:vertAlign w:val="superscript"/>
        </w:rPr>
        <w:t>th</w:t>
      </w:r>
      <w:r w:rsidR="00CC77A5">
        <w:rPr>
          <w:szCs w:val="22"/>
        </w:rPr>
        <w:t xml:space="preserve"> </w:t>
      </w:r>
    </w:p>
    <w:p w14:paraId="5AEA4E47" w14:textId="77777777" w:rsidR="000054AB" w:rsidRDefault="000054AB" w:rsidP="00085618">
      <w:pPr>
        <w:rPr>
          <w:szCs w:val="22"/>
        </w:rPr>
      </w:pPr>
    </w:p>
    <w:p w14:paraId="69C9F13A" w14:textId="77777777" w:rsidR="008100BB" w:rsidRDefault="00C91AF5">
      <w:pPr>
        <w:spacing w:after="160" w:line="259" w:lineRule="auto"/>
        <w:rPr>
          <w:szCs w:val="22"/>
        </w:rPr>
      </w:pPr>
      <w:r>
        <w:rPr>
          <w:szCs w:val="22"/>
        </w:rPr>
        <w:t>Faculty Assembly: Wednesday, March 2</w:t>
      </w:r>
      <w:r w:rsidR="009C7627">
        <w:rPr>
          <w:szCs w:val="22"/>
        </w:rPr>
        <w:t>5</w:t>
      </w:r>
      <w:r w:rsidRPr="00C91AF5">
        <w:rPr>
          <w:szCs w:val="22"/>
          <w:vertAlign w:val="superscript"/>
        </w:rPr>
        <w:t>th</w:t>
      </w:r>
      <w:r>
        <w:rPr>
          <w:szCs w:val="22"/>
        </w:rPr>
        <w:t xml:space="preserve"> (Shaddock Auditorium) </w:t>
      </w:r>
      <w:r w:rsidR="0060148D">
        <w:rPr>
          <w:szCs w:val="22"/>
        </w:rPr>
        <w:t xml:space="preserve">3:30-5:00 pm </w:t>
      </w:r>
    </w:p>
    <w:p w14:paraId="03382C72" w14:textId="77777777" w:rsidR="005E5DB3" w:rsidRDefault="005E5DB3" w:rsidP="00405205">
      <w:pPr>
        <w:rPr>
          <w:szCs w:val="22"/>
        </w:rPr>
      </w:pPr>
    </w:p>
    <w:p w14:paraId="1D0DB3E2" w14:textId="77777777" w:rsidR="005E5DB3" w:rsidRDefault="005E5DB3" w:rsidP="00405205">
      <w:pPr>
        <w:rPr>
          <w:szCs w:val="22"/>
        </w:rPr>
      </w:pPr>
    </w:p>
    <w:p w14:paraId="31BAADDC" w14:textId="77777777" w:rsidR="005E5DB3" w:rsidRDefault="005E5DB3" w:rsidP="00405205">
      <w:pPr>
        <w:rPr>
          <w:szCs w:val="22"/>
        </w:rPr>
      </w:pPr>
    </w:p>
    <w:p w14:paraId="61ACA9B6" w14:textId="77777777" w:rsidR="005E5DB3" w:rsidRDefault="005E5DB3" w:rsidP="00405205">
      <w:pPr>
        <w:rPr>
          <w:szCs w:val="22"/>
        </w:rPr>
      </w:pPr>
    </w:p>
    <w:p w14:paraId="37F78E53" w14:textId="77777777" w:rsidR="005E5DB3" w:rsidRDefault="005E5DB3" w:rsidP="00405205">
      <w:pPr>
        <w:rPr>
          <w:szCs w:val="22"/>
        </w:rPr>
      </w:pPr>
    </w:p>
    <w:p w14:paraId="2F1BCC83" w14:textId="77777777" w:rsidR="005E5DB3" w:rsidRDefault="005E5DB3" w:rsidP="00405205">
      <w:pPr>
        <w:rPr>
          <w:szCs w:val="22"/>
        </w:rPr>
      </w:pPr>
    </w:p>
    <w:p w14:paraId="58818692" w14:textId="77777777" w:rsidR="005E5DB3" w:rsidRDefault="005E5DB3" w:rsidP="00405205">
      <w:pPr>
        <w:rPr>
          <w:szCs w:val="22"/>
        </w:rPr>
      </w:pPr>
    </w:p>
    <w:p w14:paraId="7C1465BA" w14:textId="77777777" w:rsidR="005E5DB3" w:rsidRDefault="005E5DB3" w:rsidP="00405205">
      <w:pPr>
        <w:rPr>
          <w:szCs w:val="22"/>
        </w:rPr>
      </w:pPr>
    </w:p>
    <w:p w14:paraId="358F96D8" w14:textId="77777777" w:rsidR="00405205" w:rsidRDefault="00405205" w:rsidP="00405205">
      <w:pPr>
        <w:rPr>
          <w:szCs w:val="22"/>
        </w:rPr>
      </w:pPr>
    </w:p>
    <w:p w14:paraId="609AA320" w14:textId="77777777" w:rsidR="00A36804" w:rsidRDefault="00A36804" w:rsidP="00085618">
      <w:pPr>
        <w:rPr>
          <w:szCs w:val="22"/>
        </w:rPr>
      </w:pPr>
    </w:p>
    <w:bookmarkEnd w:id="0"/>
    <w:sectPr w:rsidR="00A36804" w:rsidSect="00391C3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AE9"/>
    <w:multiLevelType w:val="hybridMultilevel"/>
    <w:tmpl w:val="311E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160E5"/>
    <w:multiLevelType w:val="hybridMultilevel"/>
    <w:tmpl w:val="1F241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43F89"/>
    <w:multiLevelType w:val="hybridMultilevel"/>
    <w:tmpl w:val="3E862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26C5"/>
    <w:multiLevelType w:val="hybridMultilevel"/>
    <w:tmpl w:val="3D8A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935"/>
    <w:multiLevelType w:val="multilevel"/>
    <w:tmpl w:val="B7B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A62E6"/>
    <w:multiLevelType w:val="multilevel"/>
    <w:tmpl w:val="ACFA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54942"/>
    <w:multiLevelType w:val="hybridMultilevel"/>
    <w:tmpl w:val="8F2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1AAF"/>
    <w:multiLevelType w:val="hybridMultilevel"/>
    <w:tmpl w:val="C050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D6562"/>
    <w:multiLevelType w:val="hybridMultilevel"/>
    <w:tmpl w:val="F64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E6B6C"/>
    <w:multiLevelType w:val="hybridMultilevel"/>
    <w:tmpl w:val="A472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E5CA0"/>
    <w:multiLevelType w:val="hybridMultilevel"/>
    <w:tmpl w:val="93F0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C4720"/>
    <w:multiLevelType w:val="hybridMultilevel"/>
    <w:tmpl w:val="05B6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B4CA3"/>
    <w:multiLevelType w:val="hybridMultilevel"/>
    <w:tmpl w:val="82986926"/>
    <w:lvl w:ilvl="0" w:tplc="BA5C03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82321"/>
    <w:multiLevelType w:val="hybridMultilevel"/>
    <w:tmpl w:val="6AD4C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38"/>
    <w:rsid w:val="00000616"/>
    <w:rsid w:val="000054AB"/>
    <w:rsid w:val="000148F7"/>
    <w:rsid w:val="000268BE"/>
    <w:rsid w:val="00036CB1"/>
    <w:rsid w:val="000740FC"/>
    <w:rsid w:val="00085618"/>
    <w:rsid w:val="0009797B"/>
    <w:rsid w:val="000A0FE7"/>
    <w:rsid w:val="000E616C"/>
    <w:rsid w:val="000F13F2"/>
    <w:rsid w:val="000F4499"/>
    <w:rsid w:val="00110DD7"/>
    <w:rsid w:val="00124D40"/>
    <w:rsid w:val="00143525"/>
    <w:rsid w:val="001538ED"/>
    <w:rsid w:val="00183915"/>
    <w:rsid w:val="00190396"/>
    <w:rsid w:val="001A2C8B"/>
    <w:rsid w:val="001C4A20"/>
    <w:rsid w:val="001D4F83"/>
    <w:rsid w:val="001E50A2"/>
    <w:rsid w:val="00201518"/>
    <w:rsid w:val="00207D85"/>
    <w:rsid w:val="00212E2C"/>
    <w:rsid w:val="00216CEF"/>
    <w:rsid w:val="00243D70"/>
    <w:rsid w:val="00257DB7"/>
    <w:rsid w:val="00261F8A"/>
    <w:rsid w:val="00271129"/>
    <w:rsid w:val="002A00A5"/>
    <w:rsid w:val="002C1BA1"/>
    <w:rsid w:val="002D0ED1"/>
    <w:rsid w:val="002D2B98"/>
    <w:rsid w:val="00301E8D"/>
    <w:rsid w:val="00305B92"/>
    <w:rsid w:val="003155E0"/>
    <w:rsid w:val="0034479A"/>
    <w:rsid w:val="003454FD"/>
    <w:rsid w:val="00354305"/>
    <w:rsid w:val="00361C22"/>
    <w:rsid w:val="00371C60"/>
    <w:rsid w:val="00383CE4"/>
    <w:rsid w:val="0039088C"/>
    <w:rsid w:val="00391C35"/>
    <w:rsid w:val="003B4ADA"/>
    <w:rsid w:val="003C09A0"/>
    <w:rsid w:val="003E30BD"/>
    <w:rsid w:val="003E777B"/>
    <w:rsid w:val="003F0483"/>
    <w:rsid w:val="00405205"/>
    <w:rsid w:val="00407A1E"/>
    <w:rsid w:val="00410E2E"/>
    <w:rsid w:val="00421357"/>
    <w:rsid w:val="00487646"/>
    <w:rsid w:val="004B3212"/>
    <w:rsid w:val="004E052D"/>
    <w:rsid w:val="004F6354"/>
    <w:rsid w:val="00517538"/>
    <w:rsid w:val="00527956"/>
    <w:rsid w:val="00530029"/>
    <w:rsid w:val="00534490"/>
    <w:rsid w:val="00545683"/>
    <w:rsid w:val="00551E35"/>
    <w:rsid w:val="00555595"/>
    <w:rsid w:val="00555F05"/>
    <w:rsid w:val="00573C2F"/>
    <w:rsid w:val="00573D14"/>
    <w:rsid w:val="005755A9"/>
    <w:rsid w:val="00575F90"/>
    <w:rsid w:val="00583262"/>
    <w:rsid w:val="0058501F"/>
    <w:rsid w:val="00593E08"/>
    <w:rsid w:val="005953D3"/>
    <w:rsid w:val="005A10D2"/>
    <w:rsid w:val="005B0F73"/>
    <w:rsid w:val="005B6C9F"/>
    <w:rsid w:val="005C30F1"/>
    <w:rsid w:val="005D28AE"/>
    <w:rsid w:val="005E12DD"/>
    <w:rsid w:val="005E5DB3"/>
    <w:rsid w:val="005F4ABD"/>
    <w:rsid w:val="005F5E0D"/>
    <w:rsid w:val="005F623D"/>
    <w:rsid w:val="0060148D"/>
    <w:rsid w:val="006040D4"/>
    <w:rsid w:val="00634C52"/>
    <w:rsid w:val="00634D68"/>
    <w:rsid w:val="0065272D"/>
    <w:rsid w:val="00665049"/>
    <w:rsid w:val="00673531"/>
    <w:rsid w:val="00687E1D"/>
    <w:rsid w:val="00695B4D"/>
    <w:rsid w:val="006C5B82"/>
    <w:rsid w:val="006D680B"/>
    <w:rsid w:val="00701A2D"/>
    <w:rsid w:val="00710772"/>
    <w:rsid w:val="0071099B"/>
    <w:rsid w:val="00712C41"/>
    <w:rsid w:val="00713352"/>
    <w:rsid w:val="0072252D"/>
    <w:rsid w:val="00743A76"/>
    <w:rsid w:val="00745022"/>
    <w:rsid w:val="00751E48"/>
    <w:rsid w:val="00762F68"/>
    <w:rsid w:val="007648D2"/>
    <w:rsid w:val="00770AC5"/>
    <w:rsid w:val="00773F6C"/>
    <w:rsid w:val="007777F5"/>
    <w:rsid w:val="0078715D"/>
    <w:rsid w:val="00793B17"/>
    <w:rsid w:val="007B3A54"/>
    <w:rsid w:val="007C43FC"/>
    <w:rsid w:val="007D27CF"/>
    <w:rsid w:val="007D4B9D"/>
    <w:rsid w:val="007F0701"/>
    <w:rsid w:val="007F0B52"/>
    <w:rsid w:val="008100BB"/>
    <w:rsid w:val="00811197"/>
    <w:rsid w:val="00826CA4"/>
    <w:rsid w:val="00846338"/>
    <w:rsid w:val="008605B8"/>
    <w:rsid w:val="00884BA4"/>
    <w:rsid w:val="008F34AF"/>
    <w:rsid w:val="00912685"/>
    <w:rsid w:val="00927787"/>
    <w:rsid w:val="009421BF"/>
    <w:rsid w:val="00947D67"/>
    <w:rsid w:val="00991E7B"/>
    <w:rsid w:val="009B47C9"/>
    <w:rsid w:val="009C04CC"/>
    <w:rsid w:val="009C7627"/>
    <w:rsid w:val="009D0C4F"/>
    <w:rsid w:val="009E6567"/>
    <w:rsid w:val="00A310CC"/>
    <w:rsid w:val="00A36804"/>
    <w:rsid w:val="00A62565"/>
    <w:rsid w:val="00AA2625"/>
    <w:rsid w:val="00AB24ED"/>
    <w:rsid w:val="00AC749D"/>
    <w:rsid w:val="00AF5CA9"/>
    <w:rsid w:val="00AF7380"/>
    <w:rsid w:val="00AF7E6F"/>
    <w:rsid w:val="00B0545E"/>
    <w:rsid w:val="00B13BD4"/>
    <w:rsid w:val="00B14559"/>
    <w:rsid w:val="00B15ACE"/>
    <w:rsid w:val="00B64D42"/>
    <w:rsid w:val="00B773D7"/>
    <w:rsid w:val="00B94049"/>
    <w:rsid w:val="00BB5DE1"/>
    <w:rsid w:val="00BE7C9D"/>
    <w:rsid w:val="00C01050"/>
    <w:rsid w:val="00C134A7"/>
    <w:rsid w:val="00C16D22"/>
    <w:rsid w:val="00C34E9E"/>
    <w:rsid w:val="00C62A34"/>
    <w:rsid w:val="00C83715"/>
    <w:rsid w:val="00C91AF5"/>
    <w:rsid w:val="00C956C6"/>
    <w:rsid w:val="00CB3F54"/>
    <w:rsid w:val="00CB4065"/>
    <w:rsid w:val="00CC0628"/>
    <w:rsid w:val="00CC77A5"/>
    <w:rsid w:val="00CC7F8B"/>
    <w:rsid w:val="00CD2B6F"/>
    <w:rsid w:val="00CE2540"/>
    <w:rsid w:val="00D06F05"/>
    <w:rsid w:val="00D13F20"/>
    <w:rsid w:val="00D228E0"/>
    <w:rsid w:val="00D30756"/>
    <w:rsid w:val="00D423C4"/>
    <w:rsid w:val="00D43D48"/>
    <w:rsid w:val="00D54308"/>
    <w:rsid w:val="00D834BD"/>
    <w:rsid w:val="00D90DF8"/>
    <w:rsid w:val="00DA641A"/>
    <w:rsid w:val="00DC2C3E"/>
    <w:rsid w:val="00DF5638"/>
    <w:rsid w:val="00E30977"/>
    <w:rsid w:val="00E73FF5"/>
    <w:rsid w:val="00E7551E"/>
    <w:rsid w:val="00E922EA"/>
    <w:rsid w:val="00EB536B"/>
    <w:rsid w:val="00ED28EF"/>
    <w:rsid w:val="00ED4484"/>
    <w:rsid w:val="00EE58CE"/>
    <w:rsid w:val="00EF37F9"/>
    <w:rsid w:val="00F02725"/>
    <w:rsid w:val="00F150F0"/>
    <w:rsid w:val="00F41B6C"/>
    <w:rsid w:val="00F43C82"/>
    <w:rsid w:val="00F46CB3"/>
    <w:rsid w:val="00F510FF"/>
    <w:rsid w:val="00F51253"/>
    <w:rsid w:val="00F52416"/>
    <w:rsid w:val="00F812CE"/>
    <w:rsid w:val="00F825AB"/>
    <w:rsid w:val="00F85CD9"/>
    <w:rsid w:val="00FB429E"/>
    <w:rsid w:val="00FB723C"/>
    <w:rsid w:val="00FE13BA"/>
    <w:rsid w:val="00FF45CB"/>
    <w:rsid w:val="00FF760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1FE5"/>
  <w15:chartTrackingRefBased/>
  <w15:docId w15:val="{8D95BC69-3EB4-41DF-9511-5200965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2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5F05"/>
    <w:pPr>
      <w:spacing w:after="0" w:line="240" w:lineRule="auto"/>
    </w:pPr>
    <w:rPr>
      <w:rFonts w:cs="Times New Roman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B773D7"/>
    <w:pPr>
      <w:outlineLvl w:val="0"/>
    </w:pPr>
    <w:rPr>
      <w:b/>
      <w:smallCaps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3D7"/>
    <w:pPr>
      <w:keepNext/>
      <w:keepLines/>
      <w:spacing w:before="40"/>
      <w:outlineLvl w:val="1"/>
    </w:pPr>
    <w:rPr>
      <w:rFonts w:eastAsiaTheme="majorEastAsia"/>
      <w:b/>
      <w:color w:val="864EA8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3D7"/>
    <w:pPr>
      <w:keepNext/>
      <w:keepLines/>
      <w:spacing w:before="200"/>
      <w:outlineLvl w:val="2"/>
    </w:pPr>
    <w:rPr>
      <w:rFonts w:eastAsiaTheme="majorEastAsia"/>
      <w:b/>
      <w:bCs/>
      <w:color w:val="AD84C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3D7"/>
    <w:pPr>
      <w:keepNext/>
      <w:keepLines/>
      <w:spacing w:before="40" w:line="276" w:lineRule="auto"/>
      <w:outlineLvl w:val="3"/>
    </w:pPr>
    <w:rPr>
      <w:rFonts w:eastAsiaTheme="majorEastAsia"/>
      <w:i/>
      <w:iCs/>
      <w:color w:val="864EA8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B773D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3D7"/>
    <w:pPr>
      <w:keepNext/>
      <w:keepLines/>
      <w:spacing w:before="40" w:line="276" w:lineRule="auto"/>
      <w:outlineLvl w:val="5"/>
    </w:pPr>
    <w:rPr>
      <w:rFonts w:eastAsiaTheme="majorEastAsia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73D7"/>
    <w:pPr>
      <w:keepNext/>
      <w:keepLines/>
      <w:spacing w:before="40"/>
      <w:outlineLvl w:val="6"/>
    </w:pPr>
    <w:rPr>
      <w:rFonts w:asciiTheme="majorHAnsi" w:eastAsiaTheme="majorEastAsia" w:hAnsiTheme="majorHAnsi"/>
      <w:b/>
      <w:bCs/>
      <w:color w:val="59347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73D7"/>
    <w:pPr>
      <w:keepNext/>
      <w:keepLines/>
      <w:spacing w:before="40"/>
      <w:outlineLvl w:val="7"/>
    </w:pPr>
    <w:rPr>
      <w:rFonts w:asciiTheme="majorHAnsi" w:eastAsiaTheme="majorEastAsia" w:hAnsiTheme="majorHAnsi"/>
      <w:b/>
      <w:bCs/>
      <w:i/>
      <w:iCs/>
      <w:color w:val="59347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3D7"/>
    <w:pPr>
      <w:keepNext/>
      <w:keepLines/>
      <w:spacing w:before="40"/>
      <w:outlineLvl w:val="8"/>
    </w:pPr>
    <w:rPr>
      <w:rFonts w:asciiTheme="majorHAnsi" w:eastAsiaTheme="majorEastAsia" w:hAnsiTheme="majorHAnsi"/>
      <w:i/>
      <w:iCs/>
      <w:color w:val="59347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3D7"/>
    <w:rPr>
      <w:b/>
      <w:smallCaps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773D7"/>
    <w:rPr>
      <w:rFonts w:eastAsiaTheme="majorEastAsia"/>
      <w:b/>
      <w:color w:val="864EA8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773D7"/>
    <w:rPr>
      <w:rFonts w:eastAsiaTheme="majorEastAsia"/>
      <w:b/>
      <w:bCs/>
      <w:color w:val="AD84C6" w:themeColor="accent1"/>
      <w:sz w:val="24"/>
    </w:rPr>
  </w:style>
  <w:style w:type="paragraph" w:styleId="Title">
    <w:name w:val="Title"/>
    <w:basedOn w:val="Normal"/>
    <w:link w:val="TitleChar"/>
    <w:qFormat/>
    <w:rsid w:val="00B773D7"/>
    <w:pPr>
      <w:jc w:val="center"/>
    </w:pPr>
    <w:rPr>
      <w:rFonts w:eastAsia="Times New Roman" w:cs="Arial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B773D7"/>
    <w:rPr>
      <w:rFonts w:eastAsia="Times New Roman" w:cs="Arial"/>
      <w:b/>
      <w:bCs/>
      <w:sz w:val="48"/>
    </w:rPr>
  </w:style>
  <w:style w:type="character" w:styleId="Strong">
    <w:name w:val="Strong"/>
    <w:basedOn w:val="DefaultParagraphFont"/>
    <w:uiPriority w:val="22"/>
    <w:qFormat/>
    <w:rsid w:val="00B773D7"/>
    <w:rPr>
      <w:b/>
      <w:bCs/>
    </w:rPr>
  </w:style>
  <w:style w:type="paragraph" w:styleId="NoSpacing">
    <w:name w:val="No Spacing"/>
    <w:uiPriority w:val="1"/>
    <w:qFormat/>
    <w:rsid w:val="00B773D7"/>
    <w:pPr>
      <w:spacing w:after="0" w:line="240" w:lineRule="auto"/>
    </w:pPr>
  </w:style>
  <w:style w:type="paragraph" w:customStyle="1" w:styleId="Style1">
    <w:name w:val="Style1"/>
    <w:basedOn w:val="Normal"/>
    <w:link w:val="Style1Char"/>
    <w:rsid w:val="00573D14"/>
  </w:style>
  <w:style w:type="character" w:customStyle="1" w:styleId="Style1Char">
    <w:name w:val="Style1 Char"/>
    <w:basedOn w:val="DefaultParagraphFont"/>
    <w:link w:val="Style1"/>
    <w:rsid w:val="00573D14"/>
    <w:rPr>
      <w:rFonts w:ascii="Calibri" w:hAnsi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3D7"/>
    <w:rPr>
      <w:rFonts w:eastAsiaTheme="majorEastAsia"/>
      <w:i/>
      <w:iCs/>
      <w:color w:val="864EA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773D7"/>
    <w:rPr>
      <w:rFonts w:eastAsia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773D7"/>
    <w:rPr>
      <w:rFonts w:eastAsiaTheme="majorEastAsia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73D7"/>
    <w:rPr>
      <w:rFonts w:asciiTheme="majorHAnsi" w:eastAsiaTheme="majorEastAsia" w:hAnsiTheme="majorHAnsi"/>
      <w:b/>
      <w:bCs/>
      <w:color w:val="59347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73D7"/>
    <w:rPr>
      <w:rFonts w:asciiTheme="majorHAnsi" w:eastAsiaTheme="majorEastAsia" w:hAnsiTheme="majorHAnsi"/>
      <w:b/>
      <w:bCs/>
      <w:i/>
      <w:iCs/>
      <w:color w:val="59347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3D7"/>
    <w:rPr>
      <w:rFonts w:asciiTheme="majorHAnsi" w:eastAsiaTheme="majorEastAsia" w:hAnsiTheme="majorHAnsi"/>
      <w:i/>
      <w:iCs/>
      <w:color w:val="59347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73D7"/>
    <w:rPr>
      <w:b/>
      <w:bCs/>
      <w:smallCaps/>
      <w:color w:val="373545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3D7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773D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B773D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773D7"/>
    <w:pPr>
      <w:spacing w:before="120" w:after="120"/>
      <w:ind w:left="720"/>
    </w:pPr>
    <w:rPr>
      <w:color w:val="373545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773D7"/>
    <w:rPr>
      <w:color w:val="373545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73D7"/>
    <w:pPr>
      <w:spacing w:before="100" w:beforeAutospacing="1" w:after="240"/>
      <w:ind w:left="720"/>
      <w:jc w:val="center"/>
    </w:pPr>
    <w:rPr>
      <w:rFonts w:asciiTheme="majorHAnsi" w:eastAsiaTheme="majorEastAsia" w:hAnsiTheme="majorHAnsi"/>
      <w:color w:val="373545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3D7"/>
    <w:rPr>
      <w:rFonts w:asciiTheme="majorHAnsi" w:eastAsiaTheme="majorEastAsia" w:hAnsiTheme="majorHAnsi"/>
      <w:color w:val="373545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773D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773D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773D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773D7"/>
    <w:rPr>
      <w:b/>
      <w:bCs/>
      <w:smallCaps/>
      <w:color w:val="373545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773D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3D7"/>
    <w:pPr>
      <w:outlineLvl w:val="9"/>
    </w:pPr>
    <w:rPr>
      <w:szCs w:val="26"/>
    </w:rPr>
  </w:style>
  <w:style w:type="table" w:styleId="TableGrid">
    <w:name w:val="Table Grid"/>
    <w:basedOn w:val="TableNormal"/>
    <w:uiPriority w:val="39"/>
    <w:rsid w:val="00DF5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44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4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41B6C"/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Clark</dc:creator>
  <cp:keywords/>
  <dc:description/>
  <cp:lastModifiedBy>Jones, Clark</cp:lastModifiedBy>
  <cp:revision>7</cp:revision>
  <cp:lastPrinted>2019-12-02T20:40:00Z</cp:lastPrinted>
  <dcterms:created xsi:type="dcterms:W3CDTF">2020-01-29T21:53:00Z</dcterms:created>
  <dcterms:modified xsi:type="dcterms:W3CDTF">2020-01-31T19:01:00Z</dcterms:modified>
</cp:coreProperties>
</file>