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5BA2" w14:textId="77777777" w:rsidR="00B35C82" w:rsidRDefault="00B35C82" w:rsidP="00B35C8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DF0F0" wp14:editId="08A106CD">
            <wp:simplePos x="0" y="0"/>
            <wp:positionH relativeFrom="column">
              <wp:posOffset>5162550</wp:posOffset>
            </wp:positionH>
            <wp:positionV relativeFrom="paragraph">
              <wp:posOffset>-666750</wp:posOffset>
            </wp:positionV>
            <wp:extent cx="13049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125F3" w14:textId="7777777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Dear Colleagues,</w:t>
      </w:r>
    </w:p>
    <w:p w14:paraId="1059BBCA" w14:textId="77777777" w:rsidR="00B35C82" w:rsidRDefault="00B35C82" w:rsidP="00B35C82">
      <w:pPr>
        <w:rPr>
          <w:sz w:val="24"/>
          <w:szCs w:val="24"/>
        </w:rPr>
      </w:pPr>
    </w:p>
    <w:p w14:paraId="5D85E60F" w14:textId="7777777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The TCU Faculty Senate is now accepting nominations, including self-nominations, for the Faculty Senate. Being a Senator is a great way to serve the university, to stay informed about what's going on around TCU, and to meet colleagues in other departments! It’s also a great way to learn how the university works and to contribute to improving both the faculty work experience and TCU overall.</w:t>
      </w:r>
    </w:p>
    <w:p w14:paraId="74D7B7B2" w14:textId="77777777" w:rsidR="00B35C82" w:rsidRDefault="00B35C82" w:rsidP="00B35C82">
      <w:pPr>
        <w:rPr>
          <w:sz w:val="24"/>
          <w:szCs w:val="24"/>
        </w:rPr>
      </w:pPr>
    </w:p>
    <w:p w14:paraId="12AF173C" w14:textId="7777777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There are seats to be filled in all colleges except the Honors College and the School of Medicine. To be eligible, nominees must be full-time faculty members with the academic rank of Instructor or higher and whose duties include more than half-time teaching and/or research. Nominations are often self-nominations, so please do not hesitate to self-nominate if you are interested in becoming a member of the Faculty Senate. Due to the size of the School of Interdisciplinary Studies (SIS), it may be represented by a Senator who is not a member of the School if the faculty of the School so choose; if you are nominating someone to run in this capacity, please indicate so.</w:t>
      </w:r>
    </w:p>
    <w:p w14:paraId="621B1E1B" w14:textId="77777777" w:rsidR="00B35C82" w:rsidRDefault="00B35C82" w:rsidP="00B35C82">
      <w:pPr>
        <w:rPr>
          <w:sz w:val="24"/>
          <w:szCs w:val="24"/>
        </w:rPr>
      </w:pPr>
    </w:p>
    <w:p w14:paraId="455ECC52" w14:textId="7777777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 xml:space="preserve">Faculty Senate terms are for three years and involve meetings on the first and second Thursdays of each month 3:30-5:00 PM. More information, including a list of current Senators, can be found at the Senate web site at </w:t>
      </w:r>
      <w:hyperlink r:id="rId6" w:history="1">
        <w:r>
          <w:rPr>
            <w:rStyle w:val="Hyperlink"/>
            <w:sz w:val="24"/>
            <w:szCs w:val="24"/>
          </w:rPr>
          <w:t>https://fsn.tcu.edu/</w:t>
        </w:r>
      </w:hyperlink>
      <w:r>
        <w:rPr>
          <w:sz w:val="24"/>
          <w:szCs w:val="24"/>
        </w:rPr>
        <w:t xml:space="preserve"> . Please feel free to speak to your current Senators about their Senate experiences.</w:t>
      </w:r>
    </w:p>
    <w:p w14:paraId="60D14FD0" w14:textId="77777777" w:rsidR="00B35C82" w:rsidRDefault="00B35C82" w:rsidP="00B35C82">
      <w:pPr>
        <w:rPr>
          <w:sz w:val="24"/>
          <w:szCs w:val="24"/>
        </w:rPr>
      </w:pPr>
    </w:p>
    <w:p w14:paraId="58EFB939" w14:textId="7777777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 xml:space="preserve">To nominate yourself or others, </w:t>
      </w:r>
      <w:r>
        <w:rPr>
          <w:b/>
          <w:bCs/>
          <w:sz w:val="24"/>
          <w:szCs w:val="24"/>
        </w:rPr>
        <w:t>please reply to this email by 5:00 pm on March 6</w:t>
      </w:r>
      <w:r>
        <w:rPr>
          <w:sz w:val="24"/>
          <w:szCs w:val="24"/>
        </w:rPr>
        <w:t>. Elections will be held after Spring Break.</w:t>
      </w:r>
    </w:p>
    <w:p w14:paraId="7FA1B7AA" w14:textId="77777777" w:rsidR="00B35C82" w:rsidRDefault="00B35C82" w:rsidP="00B35C82">
      <w:pPr>
        <w:rPr>
          <w:sz w:val="24"/>
          <w:szCs w:val="24"/>
        </w:rPr>
      </w:pPr>
    </w:p>
    <w:p w14:paraId="7A0FED8A" w14:textId="7777777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The number of open seats by college is as follows:</w:t>
      </w:r>
    </w:p>
    <w:p w14:paraId="0C826A6A" w14:textId="77777777" w:rsidR="00AB6DBA" w:rsidRDefault="00AB6DBA" w:rsidP="00B35C82">
      <w:pPr>
        <w:rPr>
          <w:sz w:val="24"/>
          <w:szCs w:val="24"/>
        </w:rPr>
        <w:sectPr w:rsidR="00AB6D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18BFD7" w14:textId="0E887631" w:rsidR="00B35C82" w:rsidRDefault="00B35C82" w:rsidP="00B35C8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AddRan</w:t>
      </w:r>
      <w:proofErr w:type="spellEnd"/>
      <w:r>
        <w:rPr>
          <w:sz w:val="24"/>
          <w:szCs w:val="24"/>
        </w:rPr>
        <w:t> </w:t>
      </w:r>
      <w:r w:rsidR="00AB6DBA">
        <w:rPr>
          <w:sz w:val="24"/>
          <w:szCs w:val="24"/>
        </w:rPr>
        <w:t xml:space="preserve">- </w:t>
      </w:r>
      <w:r>
        <w:rPr>
          <w:sz w:val="24"/>
          <w:szCs w:val="24"/>
        </w:rPr>
        <w:t>9</w:t>
      </w:r>
    </w:p>
    <w:p w14:paraId="60848CEB" w14:textId="737AD8C4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Communication</w:t>
      </w:r>
      <w:r w:rsidR="00AB6DB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2</w:t>
      </w:r>
    </w:p>
    <w:p w14:paraId="581F1033" w14:textId="7B99763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Education</w:t>
      </w:r>
      <w:r w:rsidR="00AB6DB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1</w:t>
      </w:r>
    </w:p>
    <w:p w14:paraId="3ABD65E5" w14:textId="4959124B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Fine Arts </w:t>
      </w:r>
      <w:r w:rsidR="00AB6DBA">
        <w:rPr>
          <w:sz w:val="24"/>
          <w:szCs w:val="24"/>
        </w:rPr>
        <w:t>-</w:t>
      </w:r>
      <w:r>
        <w:rPr>
          <w:sz w:val="24"/>
          <w:szCs w:val="24"/>
        </w:rPr>
        <w:t xml:space="preserve"> 5</w:t>
      </w:r>
    </w:p>
    <w:p w14:paraId="0EFAD537" w14:textId="4BE77D5C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 xml:space="preserve">Harris </w:t>
      </w:r>
      <w:r w:rsidR="00AB6DBA">
        <w:rPr>
          <w:sz w:val="24"/>
          <w:szCs w:val="24"/>
        </w:rPr>
        <w:t xml:space="preserve">- </w:t>
      </w:r>
      <w:r>
        <w:rPr>
          <w:sz w:val="24"/>
          <w:szCs w:val="24"/>
        </w:rPr>
        <w:t>4</w:t>
      </w:r>
    </w:p>
    <w:p w14:paraId="47D25C59" w14:textId="0AC11A0D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Neeley </w:t>
      </w:r>
      <w:r w:rsidR="00AB6DBA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</w:p>
    <w:p w14:paraId="6C2D931A" w14:textId="050DC05E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Sci.</w:t>
      </w:r>
      <w:r w:rsidR="00AB6DBA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AB6DBA">
        <w:rPr>
          <w:sz w:val="24"/>
          <w:szCs w:val="24"/>
        </w:rPr>
        <w:t xml:space="preserve"> </w:t>
      </w:r>
      <w:r>
        <w:rPr>
          <w:sz w:val="24"/>
          <w:szCs w:val="24"/>
        </w:rPr>
        <w:t>Eng. </w:t>
      </w:r>
      <w:r w:rsidR="00AB6DBA">
        <w:rPr>
          <w:sz w:val="24"/>
          <w:szCs w:val="24"/>
        </w:rPr>
        <w:t>-</w:t>
      </w:r>
      <w:r>
        <w:rPr>
          <w:sz w:val="24"/>
          <w:szCs w:val="24"/>
        </w:rPr>
        <w:t xml:space="preserve"> 8</w:t>
      </w:r>
    </w:p>
    <w:p w14:paraId="2B71454E" w14:textId="73241FDE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SIS </w:t>
      </w:r>
      <w:r w:rsidR="00AB6DB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 </w:t>
      </w:r>
    </w:p>
    <w:p w14:paraId="6168A697" w14:textId="77777777" w:rsidR="00AB6DBA" w:rsidRDefault="00AB6DBA" w:rsidP="00B35C82">
      <w:pPr>
        <w:rPr>
          <w:sz w:val="24"/>
          <w:szCs w:val="24"/>
        </w:rPr>
        <w:sectPr w:rsidR="00AB6DBA" w:rsidSect="00AB6D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7C9ABA" w14:textId="02390B06" w:rsidR="00B35C82" w:rsidRDefault="00B35C82" w:rsidP="00B35C82">
      <w:pPr>
        <w:rPr>
          <w:sz w:val="24"/>
          <w:szCs w:val="24"/>
        </w:rPr>
      </w:pPr>
    </w:p>
    <w:p w14:paraId="4E489FCB" w14:textId="7777777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If you have any questions, please feel free ask.</w:t>
      </w:r>
    </w:p>
    <w:p w14:paraId="532720DC" w14:textId="77777777" w:rsidR="00B35C82" w:rsidRDefault="00B35C82" w:rsidP="00B35C82">
      <w:pPr>
        <w:rPr>
          <w:sz w:val="24"/>
          <w:szCs w:val="24"/>
        </w:rPr>
      </w:pPr>
    </w:p>
    <w:p w14:paraId="1F248A44" w14:textId="7777777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Thank you for your time and please seriously entertain the opportunity to represent your fellow faculty members in shared governance at TCU.</w:t>
      </w:r>
    </w:p>
    <w:p w14:paraId="57D90D39" w14:textId="77777777" w:rsidR="00B35C82" w:rsidRDefault="00B35C82" w:rsidP="00B35C82">
      <w:pPr>
        <w:rPr>
          <w:sz w:val="24"/>
          <w:szCs w:val="24"/>
        </w:rPr>
      </w:pPr>
    </w:p>
    <w:p w14:paraId="3CDD183A" w14:textId="7777777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8F73EB8" w14:textId="77777777" w:rsidR="00B35C82" w:rsidRDefault="00B35C82" w:rsidP="00B35C82">
      <w:pPr>
        <w:rPr>
          <w:sz w:val="24"/>
          <w:szCs w:val="24"/>
        </w:rPr>
      </w:pPr>
      <w:r>
        <w:rPr>
          <w:sz w:val="24"/>
          <w:szCs w:val="24"/>
        </w:rPr>
        <w:t>Greg Friedman</w:t>
      </w:r>
    </w:p>
    <w:p w14:paraId="102DBD90" w14:textId="77777777" w:rsidR="00A33180" w:rsidRDefault="00B35C82">
      <w:r>
        <w:rPr>
          <w:sz w:val="24"/>
          <w:szCs w:val="24"/>
        </w:rPr>
        <w:t>Faculty Se</w:t>
      </w:r>
      <w:bookmarkStart w:id="0" w:name="_GoBack"/>
      <w:bookmarkEnd w:id="0"/>
      <w:r>
        <w:rPr>
          <w:sz w:val="24"/>
          <w:szCs w:val="24"/>
        </w:rPr>
        <w:t>nate Administrative Secretary</w:t>
      </w:r>
    </w:p>
    <w:sectPr w:rsidR="00A33180" w:rsidSect="00AB6D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82"/>
    <w:rsid w:val="00A33180"/>
    <w:rsid w:val="00AB6DBA"/>
    <w:rsid w:val="00B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5FF4"/>
  <w15:chartTrackingRefBased/>
  <w15:docId w15:val="{2D0C2847-3C37-4B35-B9F9-026A9E50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C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C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n.tcu.edu/" TargetMode="External"/><Relationship Id="rId5" Type="http://schemas.openxmlformats.org/officeDocument/2006/relationships/image" Target="cid:image001.jpg@01D5E652.9A89DA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Clark</dc:creator>
  <cp:keywords/>
  <dc:description/>
  <cp:lastModifiedBy>Jones, Clark</cp:lastModifiedBy>
  <cp:revision>2</cp:revision>
  <dcterms:created xsi:type="dcterms:W3CDTF">2020-02-27T19:26:00Z</dcterms:created>
  <dcterms:modified xsi:type="dcterms:W3CDTF">2020-02-27T19:37:00Z</dcterms:modified>
</cp:coreProperties>
</file>