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024B" w14:textId="7AF51C35" w:rsidR="00B75312" w:rsidRPr="0081625B" w:rsidRDefault="0081625B" w:rsidP="0081625B">
      <w:pPr>
        <w:jc w:val="center"/>
        <w:rPr>
          <w:b/>
          <w:bCs/>
          <w:sz w:val="48"/>
          <w:szCs w:val="48"/>
        </w:rPr>
      </w:pP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0FE99AE" wp14:editId="2000184F">
            <wp:simplePos x="0" y="0"/>
            <wp:positionH relativeFrom="column">
              <wp:posOffset>4919806</wp:posOffset>
            </wp:positionH>
            <wp:positionV relativeFrom="paragraph">
              <wp:posOffset>1270</wp:posOffset>
            </wp:positionV>
            <wp:extent cx="1124943" cy="1097280"/>
            <wp:effectExtent l="0" t="0" r="5715" b="0"/>
            <wp:wrapNone/>
            <wp:docPr id="2" name="Picture 2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1BE095" wp14:editId="309EA7AF">
            <wp:simplePos x="0" y="0"/>
            <wp:positionH relativeFrom="column">
              <wp:posOffset>-127773</wp:posOffset>
            </wp:positionH>
            <wp:positionV relativeFrom="paragraph">
              <wp:posOffset>349</wp:posOffset>
            </wp:positionV>
            <wp:extent cx="1124943" cy="1097280"/>
            <wp:effectExtent l="0" t="0" r="5715" b="0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4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25B">
        <w:rPr>
          <w:b/>
          <w:bCs/>
          <w:sz w:val="48"/>
          <w:szCs w:val="48"/>
        </w:rPr>
        <w:t>Faculty Senate Meeting</w:t>
      </w:r>
    </w:p>
    <w:p w14:paraId="1092EEA9" w14:textId="49506204" w:rsidR="0081625B" w:rsidRDefault="00211FBB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  <w:r w:rsidR="0081625B" w:rsidRPr="0081625B">
        <w:rPr>
          <w:sz w:val="36"/>
          <w:szCs w:val="36"/>
        </w:rPr>
        <w:t xml:space="preserve">, </w:t>
      </w:r>
      <w:r w:rsidR="00343A62">
        <w:rPr>
          <w:sz w:val="36"/>
          <w:szCs w:val="36"/>
        </w:rPr>
        <w:t>October</w:t>
      </w:r>
      <w:r w:rsidR="00CA3F8C">
        <w:rPr>
          <w:sz w:val="36"/>
          <w:szCs w:val="36"/>
        </w:rPr>
        <w:t xml:space="preserve"> </w:t>
      </w:r>
      <w:r w:rsidR="006C7EA9">
        <w:rPr>
          <w:sz w:val="36"/>
          <w:szCs w:val="36"/>
        </w:rPr>
        <w:t>29</w:t>
      </w:r>
      <w:r w:rsidR="0081625B" w:rsidRPr="0081625B">
        <w:rPr>
          <w:sz w:val="36"/>
          <w:szCs w:val="36"/>
        </w:rPr>
        <w:t>, 2020</w:t>
      </w:r>
    </w:p>
    <w:p w14:paraId="68EFDC53" w14:textId="418CF492" w:rsidR="007C0DB2" w:rsidRPr="0081625B" w:rsidRDefault="007C0DB2" w:rsidP="0081625B">
      <w:pPr>
        <w:jc w:val="center"/>
        <w:rPr>
          <w:sz w:val="36"/>
          <w:szCs w:val="36"/>
        </w:rPr>
      </w:pPr>
      <w:r>
        <w:rPr>
          <w:sz w:val="36"/>
          <w:szCs w:val="36"/>
        </w:rPr>
        <w:t>3:30 – 5:00 PM</w:t>
      </w:r>
    </w:p>
    <w:p w14:paraId="20F5A623" w14:textId="35C91E09" w:rsidR="0081625B" w:rsidRDefault="0081625B" w:rsidP="0081625B">
      <w:pPr>
        <w:jc w:val="center"/>
      </w:pPr>
      <w:r>
        <w:t>Via Zoom</w:t>
      </w:r>
    </w:p>
    <w:p w14:paraId="4EA8ADE1" w14:textId="2A040F53" w:rsidR="0081625B" w:rsidRDefault="00873FBD" w:rsidP="0081625B">
      <w:pPr>
        <w:jc w:val="center"/>
      </w:pPr>
      <w:hyperlink r:id="rId5" w:history="1">
        <w:r w:rsidR="00183368" w:rsidRPr="00C545B0">
          <w:rPr>
            <w:rStyle w:val="Hyperlink"/>
          </w:rPr>
          <w:t>https://tcu.zoom.us/j/91955979799</w:t>
        </w:r>
      </w:hyperlink>
    </w:p>
    <w:p w14:paraId="2AAAE956" w14:textId="77777777" w:rsidR="00183368" w:rsidRDefault="00183368" w:rsidP="0081625B">
      <w:pPr>
        <w:jc w:val="center"/>
        <w:rPr>
          <w:rFonts w:eastAsia="Times New Roman" w:cstheme="minorHAnsi"/>
        </w:rPr>
      </w:pPr>
    </w:p>
    <w:p w14:paraId="4326B124" w14:textId="42250C39" w:rsidR="0081625B" w:rsidRPr="0081625B" w:rsidRDefault="0081625B" w:rsidP="0081625B">
      <w:pPr>
        <w:jc w:val="center"/>
        <w:rPr>
          <w:rFonts w:eastAsia="Times New Roman" w:cstheme="minorHAnsi"/>
          <w:sz w:val="36"/>
          <w:szCs w:val="36"/>
        </w:rPr>
      </w:pPr>
      <w:r w:rsidRPr="0081625B">
        <w:rPr>
          <w:rFonts w:eastAsia="Times New Roman" w:cstheme="minorHAnsi"/>
          <w:sz w:val="36"/>
          <w:szCs w:val="36"/>
        </w:rPr>
        <w:t>Agenda</w:t>
      </w:r>
    </w:p>
    <w:p w14:paraId="2252CB30" w14:textId="5D49BA2A" w:rsidR="0081625B" w:rsidRDefault="0081625B" w:rsidP="0081625B">
      <w:pPr>
        <w:jc w:val="center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250"/>
      </w:tblGrid>
      <w:tr w:rsidR="00FC3D18" w14:paraId="0F6FB874" w14:textId="337A8658" w:rsidTr="00FC3D18">
        <w:tc>
          <w:tcPr>
            <w:tcW w:w="7015" w:type="dxa"/>
          </w:tcPr>
          <w:p w14:paraId="7D45E311" w14:textId="3BB4CFCB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2250" w:type="dxa"/>
          </w:tcPr>
          <w:p w14:paraId="7D24FFA1" w14:textId="64F8AA38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  <w:tr w:rsidR="00FC3D18" w14:paraId="09BB42F9" w14:textId="2A187D62" w:rsidTr="00FC3D18">
        <w:tc>
          <w:tcPr>
            <w:tcW w:w="7015" w:type="dxa"/>
          </w:tcPr>
          <w:p w14:paraId="1759640C" w14:textId="385F7DDF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the Minutes</w:t>
            </w:r>
          </w:p>
        </w:tc>
        <w:tc>
          <w:tcPr>
            <w:tcW w:w="2250" w:type="dxa"/>
          </w:tcPr>
          <w:p w14:paraId="5B5FEAB0" w14:textId="4356B530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  <w:tr w:rsidR="00FC3D18" w14:paraId="37A03CBF" w14:textId="6C628877" w:rsidTr="00FC3D18">
        <w:tc>
          <w:tcPr>
            <w:tcW w:w="7015" w:type="dxa"/>
          </w:tcPr>
          <w:p w14:paraId="5354E3DB" w14:textId="49B5D931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Chancellor Boschini</w:t>
            </w:r>
          </w:p>
        </w:tc>
        <w:tc>
          <w:tcPr>
            <w:tcW w:w="2250" w:type="dxa"/>
          </w:tcPr>
          <w:p w14:paraId="7AB61DC0" w14:textId="2DDF2206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Chancellor Boschini</w:t>
            </w:r>
          </w:p>
        </w:tc>
      </w:tr>
      <w:tr w:rsidR="00FC3D18" w14:paraId="0AB0C189" w14:textId="56F3313F" w:rsidTr="00FC3D18">
        <w:tc>
          <w:tcPr>
            <w:tcW w:w="7015" w:type="dxa"/>
          </w:tcPr>
          <w:p w14:paraId="4C040272" w14:textId="549ED273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Remarks from Provost Dahlberg</w:t>
            </w:r>
          </w:p>
        </w:tc>
        <w:tc>
          <w:tcPr>
            <w:tcW w:w="2250" w:type="dxa"/>
          </w:tcPr>
          <w:p w14:paraId="50DEB41E" w14:textId="6532F711" w:rsidR="00FC3D18" w:rsidRDefault="00FC3D18" w:rsidP="00FA53E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Provost Dahlberg</w:t>
            </w:r>
          </w:p>
        </w:tc>
      </w:tr>
      <w:tr w:rsidR="00FC3D18" w14:paraId="1123034F" w14:textId="77777777" w:rsidTr="00FC3D18">
        <w:tc>
          <w:tcPr>
            <w:tcW w:w="7015" w:type="dxa"/>
          </w:tcPr>
          <w:p w14:paraId="679075FA" w14:textId="2E4BDB30" w:rsidR="00FC3D18" w:rsidRDefault="006C7EA9" w:rsidP="00CA371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Executive Session of the Senate*</w:t>
            </w:r>
          </w:p>
        </w:tc>
        <w:tc>
          <w:tcPr>
            <w:tcW w:w="2250" w:type="dxa"/>
          </w:tcPr>
          <w:p w14:paraId="2C0ADE2D" w14:textId="77777777" w:rsidR="00FC3D18" w:rsidRDefault="00FC3D18" w:rsidP="00CA371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Sean Atkinson</w:t>
            </w:r>
          </w:p>
        </w:tc>
      </w:tr>
    </w:tbl>
    <w:p w14:paraId="0B2A2753" w14:textId="7F0A6E5A" w:rsidR="007C0DB2" w:rsidRDefault="007C0DB2" w:rsidP="007C0DB2">
      <w:pPr>
        <w:rPr>
          <w:i/>
          <w:iCs/>
        </w:rPr>
      </w:pPr>
    </w:p>
    <w:p w14:paraId="77802F8B" w14:textId="77777777" w:rsidR="00125F7F" w:rsidRDefault="00125F7F" w:rsidP="007C0DB2"/>
    <w:p w14:paraId="53354B33" w14:textId="09F70E79" w:rsidR="00125F7F" w:rsidRPr="00125F7F" w:rsidRDefault="006C7EA9" w:rsidP="007C0DB2">
      <w:r>
        <w:t>*Only Senators and invited guests are allowed during Executive Session</w:t>
      </w:r>
    </w:p>
    <w:sectPr w:rsidR="00125F7F" w:rsidRPr="00125F7F" w:rsidSect="0035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10619F"/>
    <w:rsid w:val="001232CA"/>
    <w:rsid w:val="00125F7F"/>
    <w:rsid w:val="00183368"/>
    <w:rsid w:val="00211FBB"/>
    <w:rsid w:val="002C3253"/>
    <w:rsid w:val="002D4D85"/>
    <w:rsid w:val="00343A62"/>
    <w:rsid w:val="00352CF7"/>
    <w:rsid w:val="00432B6B"/>
    <w:rsid w:val="0045337E"/>
    <w:rsid w:val="004C1A79"/>
    <w:rsid w:val="006C7EA9"/>
    <w:rsid w:val="00717A38"/>
    <w:rsid w:val="007A7E93"/>
    <w:rsid w:val="007A7EC5"/>
    <w:rsid w:val="007C0DB2"/>
    <w:rsid w:val="007E79B4"/>
    <w:rsid w:val="00815C16"/>
    <w:rsid w:val="0081625B"/>
    <w:rsid w:val="00822E54"/>
    <w:rsid w:val="00873FBD"/>
    <w:rsid w:val="00A309CF"/>
    <w:rsid w:val="00A40E3C"/>
    <w:rsid w:val="00AE39D3"/>
    <w:rsid w:val="00B27754"/>
    <w:rsid w:val="00BD1FCC"/>
    <w:rsid w:val="00BD5F12"/>
    <w:rsid w:val="00C56556"/>
    <w:rsid w:val="00CA3F8C"/>
    <w:rsid w:val="00D57DAC"/>
    <w:rsid w:val="00E62B95"/>
    <w:rsid w:val="00E67728"/>
    <w:rsid w:val="00F2489F"/>
    <w:rsid w:val="00FA53E6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94A9"/>
  <w14:defaultImageDpi w14:val="32767"/>
  <w15:chartTrackingRefBased/>
  <w15:docId w15:val="{C3B5E6F9-C21D-5A4B-97E1-8EFEDC94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5B"/>
    <w:rPr>
      <w:color w:val="0000FF"/>
      <w:u w:val="single"/>
    </w:rPr>
  </w:style>
  <w:style w:type="table" w:styleId="TableGrid">
    <w:name w:val="Table Grid"/>
    <w:basedOn w:val="TableNormal"/>
    <w:uiPriority w:val="39"/>
    <w:rsid w:val="0081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833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cu.zoom.us/j/919559797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Sean</dc:creator>
  <cp:keywords/>
  <dc:description/>
  <cp:lastModifiedBy>Atkinson, Sean</cp:lastModifiedBy>
  <cp:revision>3</cp:revision>
  <dcterms:created xsi:type="dcterms:W3CDTF">2020-10-23T00:44:00Z</dcterms:created>
  <dcterms:modified xsi:type="dcterms:W3CDTF">2020-10-23T00:45:00Z</dcterms:modified>
</cp:coreProperties>
</file>