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024B" w14:textId="7AF51C35" w:rsidR="00B75312" w:rsidRPr="0081625B" w:rsidRDefault="0081625B" w:rsidP="0081625B">
      <w:pPr>
        <w:jc w:val="center"/>
        <w:rPr>
          <w:b/>
          <w:bCs/>
          <w:sz w:val="48"/>
          <w:szCs w:val="48"/>
        </w:rPr>
      </w:pP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0FE99AE" wp14:editId="2000184F">
            <wp:simplePos x="0" y="0"/>
            <wp:positionH relativeFrom="column">
              <wp:posOffset>4919806</wp:posOffset>
            </wp:positionH>
            <wp:positionV relativeFrom="paragraph">
              <wp:posOffset>1270</wp:posOffset>
            </wp:positionV>
            <wp:extent cx="1124943" cy="1097280"/>
            <wp:effectExtent l="0" t="0" r="5715" b="0"/>
            <wp:wrapNone/>
            <wp:docPr id="2" name="Picture 2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1BE095" wp14:editId="309EA7AF">
            <wp:simplePos x="0" y="0"/>
            <wp:positionH relativeFrom="column">
              <wp:posOffset>-127773</wp:posOffset>
            </wp:positionH>
            <wp:positionV relativeFrom="paragraph">
              <wp:posOffset>349</wp:posOffset>
            </wp:positionV>
            <wp:extent cx="1124943" cy="1097280"/>
            <wp:effectExtent l="0" t="0" r="5715" b="0"/>
            <wp:wrapNone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sz w:val="48"/>
          <w:szCs w:val="48"/>
        </w:rPr>
        <w:t>Faculty Senate Meeting</w:t>
      </w:r>
    </w:p>
    <w:p w14:paraId="1092EEA9" w14:textId="4A32EE91" w:rsidR="0081625B" w:rsidRDefault="00211FBB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81625B" w:rsidRPr="0081625B">
        <w:rPr>
          <w:sz w:val="36"/>
          <w:szCs w:val="36"/>
        </w:rPr>
        <w:t xml:space="preserve">, </w:t>
      </w:r>
      <w:r w:rsidR="00C12427">
        <w:rPr>
          <w:sz w:val="36"/>
          <w:szCs w:val="36"/>
        </w:rPr>
        <w:t>March</w:t>
      </w:r>
      <w:r w:rsidR="0041365F">
        <w:rPr>
          <w:sz w:val="36"/>
          <w:szCs w:val="36"/>
        </w:rPr>
        <w:t xml:space="preserve"> 3</w:t>
      </w:r>
      <w:r w:rsidR="0081625B" w:rsidRPr="0081625B">
        <w:rPr>
          <w:sz w:val="36"/>
          <w:szCs w:val="36"/>
        </w:rPr>
        <w:t>, 202</w:t>
      </w:r>
      <w:r w:rsidR="0041365F">
        <w:rPr>
          <w:sz w:val="36"/>
          <w:szCs w:val="36"/>
        </w:rPr>
        <w:t>2</w:t>
      </w:r>
    </w:p>
    <w:p w14:paraId="68EFDC53" w14:textId="418CF492" w:rsidR="007C0DB2" w:rsidRPr="0081625B" w:rsidRDefault="007C0DB2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3:30 – 5:00 PM</w:t>
      </w:r>
    </w:p>
    <w:p w14:paraId="20F5A623" w14:textId="35C91E09" w:rsidR="0081625B" w:rsidRDefault="0081625B" w:rsidP="0081625B">
      <w:pPr>
        <w:jc w:val="center"/>
      </w:pPr>
      <w:r>
        <w:t>Via Zoom</w:t>
      </w:r>
    </w:p>
    <w:p w14:paraId="05AB68AD" w14:textId="4F746923" w:rsidR="00B900F7" w:rsidRDefault="00C84CCE" w:rsidP="0081625B">
      <w:pPr>
        <w:jc w:val="center"/>
      </w:pPr>
      <w:hyperlink r:id="rId5" w:history="1">
        <w:r w:rsidR="00B947F7" w:rsidRPr="007150D5">
          <w:rPr>
            <w:rStyle w:val="Hyperlink"/>
          </w:rPr>
          <w:t>https://tcu.zoom.us/j/95808666403?pwd=UTR0aGt3QWw5RnVZMjZXMnNqWm1Idz09</w:t>
        </w:r>
      </w:hyperlink>
    </w:p>
    <w:p w14:paraId="52E89081" w14:textId="77777777" w:rsidR="00FE3FD1" w:rsidRDefault="00FE3FD1" w:rsidP="0081625B">
      <w:pPr>
        <w:jc w:val="center"/>
      </w:pPr>
    </w:p>
    <w:p w14:paraId="459A69A1" w14:textId="77777777" w:rsidR="00D0679E" w:rsidRDefault="00D0679E" w:rsidP="0081625B">
      <w:pPr>
        <w:jc w:val="center"/>
        <w:rPr>
          <w:rFonts w:eastAsia="Times New Roman" w:cstheme="minorHAnsi"/>
        </w:rPr>
      </w:pPr>
    </w:p>
    <w:p w14:paraId="4326B124" w14:textId="66393121" w:rsidR="0081625B" w:rsidRPr="0081625B" w:rsidRDefault="005E34D1" w:rsidP="0081625B">
      <w:pPr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 xml:space="preserve">Draft </w:t>
      </w:r>
      <w:r w:rsidR="0081625B" w:rsidRPr="0081625B">
        <w:rPr>
          <w:rFonts w:eastAsia="Times New Roman" w:cstheme="minorHAnsi"/>
          <w:sz w:val="36"/>
          <w:szCs w:val="36"/>
        </w:rPr>
        <w:t>Agenda</w:t>
      </w:r>
    </w:p>
    <w:p w14:paraId="2252CB30" w14:textId="5D49BA2A" w:rsidR="0081625B" w:rsidRDefault="0081625B" w:rsidP="0081625B">
      <w:pPr>
        <w:jc w:val="center"/>
        <w:rPr>
          <w:rFonts w:eastAsia="Times New Roman" w:cstheme="minorHAns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2880"/>
        <w:gridCol w:w="724"/>
        <w:gridCol w:w="1346"/>
      </w:tblGrid>
      <w:tr w:rsidR="00583BEF" w:rsidRPr="00583BEF" w14:paraId="637A8A41" w14:textId="77777777" w:rsidTr="008C595D">
        <w:tc>
          <w:tcPr>
            <w:tcW w:w="4675" w:type="dxa"/>
            <w:vAlign w:val="center"/>
          </w:tcPr>
          <w:p w14:paraId="61FF066F" w14:textId="0905BA18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2880" w:type="dxa"/>
            <w:vAlign w:val="center"/>
          </w:tcPr>
          <w:p w14:paraId="0FA6C631" w14:textId="065D95D5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Presenter</w:t>
            </w:r>
          </w:p>
        </w:tc>
        <w:tc>
          <w:tcPr>
            <w:tcW w:w="724" w:type="dxa"/>
            <w:vAlign w:val="center"/>
          </w:tcPr>
          <w:p w14:paraId="0C0DEE91" w14:textId="02161B46" w:rsidR="00583BEF" w:rsidRPr="00583BEF" w:rsidRDefault="00583BEF" w:rsidP="00583BE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583BEF">
              <w:rPr>
                <w:rFonts w:eastAsia="Times New Roman" w:cstheme="minorHAnsi"/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1346" w:type="dxa"/>
            <w:vAlign w:val="center"/>
          </w:tcPr>
          <w:p w14:paraId="0D85DCF6" w14:textId="49D68DDB" w:rsidR="00583BEF" w:rsidRPr="00583BEF" w:rsidRDefault="00583BEF" w:rsidP="00583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83BE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End Time</w:t>
            </w:r>
          </w:p>
        </w:tc>
      </w:tr>
      <w:tr w:rsidR="00FA53E6" w14:paraId="0F6FB874" w14:textId="5A05B92F" w:rsidTr="008C595D">
        <w:tc>
          <w:tcPr>
            <w:tcW w:w="4675" w:type="dxa"/>
            <w:vAlign w:val="center"/>
          </w:tcPr>
          <w:p w14:paraId="7D45E311" w14:textId="3BB4CFCB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2880" w:type="dxa"/>
            <w:vAlign w:val="center"/>
          </w:tcPr>
          <w:p w14:paraId="7D24FFA1" w14:textId="209E2F8F" w:rsidR="00FA53E6" w:rsidRDefault="00B900F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31D57BE2" w14:textId="321D9D6C" w:rsidR="00FA53E6" w:rsidRDefault="00556045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346" w:type="dxa"/>
            <w:vAlign w:val="center"/>
          </w:tcPr>
          <w:p w14:paraId="289E2827" w14:textId="74F39196" w:rsidR="00FA53E6" w:rsidRDefault="0030380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3:31</w:t>
            </w:r>
          </w:p>
        </w:tc>
      </w:tr>
      <w:tr w:rsidR="00FA53E6" w14:paraId="09BB42F9" w14:textId="5677361C" w:rsidTr="008C595D">
        <w:tc>
          <w:tcPr>
            <w:tcW w:w="4675" w:type="dxa"/>
            <w:vAlign w:val="center"/>
          </w:tcPr>
          <w:p w14:paraId="1759640C" w14:textId="7EAAD4DC" w:rsidR="00FA53E6" w:rsidRDefault="00FA53E6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the Minutes</w:t>
            </w:r>
            <w:r w:rsidR="00CA2168">
              <w:rPr>
                <w:rFonts w:eastAsia="Times New Roman" w:cstheme="minorHAnsi"/>
              </w:rPr>
              <w:t xml:space="preserve"> &amp; </w:t>
            </w:r>
            <w:r w:rsidR="00237B4F">
              <w:rPr>
                <w:rFonts w:eastAsia="Times New Roman" w:cstheme="minorHAnsi"/>
              </w:rPr>
              <w:t>Reminders</w:t>
            </w:r>
          </w:p>
        </w:tc>
        <w:tc>
          <w:tcPr>
            <w:tcW w:w="2880" w:type="dxa"/>
            <w:vAlign w:val="center"/>
          </w:tcPr>
          <w:p w14:paraId="5B5FEAB0" w14:textId="4B0EE19E" w:rsidR="00FA53E6" w:rsidRDefault="00B900F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6B782074" w14:textId="69CBFF1C" w:rsidR="00FA53E6" w:rsidRDefault="004D0A87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346" w:type="dxa"/>
            <w:vAlign w:val="center"/>
          </w:tcPr>
          <w:p w14:paraId="3663B720" w14:textId="68EA2FED" w:rsidR="00FA53E6" w:rsidRDefault="0030380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</w:t>
            </w:r>
            <w:r w:rsidR="004D0A87">
              <w:rPr>
                <w:rFonts w:eastAsia="Times New Roman" w:cstheme="minorHAnsi"/>
              </w:rPr>
              <w:t>2</w:t>
            </w:r>
          </w:p>
        </w:tc>
      </w:tr>
      <w:tr w:rsidR="00E35117" w:rsidRPr="0045337E" w14:paraId="3142E2DD" w14:textId="77777777" w:rsidTr="008C595D">
        <w:tc>
          <w:tcPr>
            <w:tcW w:w="4675" w:type="dxa"/>
            <w:vAlign w:val="center"/>
          </w:tcPr>
          <w:p w14:paraId="244569C1" w14:textId="45924B08" w:rsidR="00E35117" w:rsidRDefault="00A2713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the Provost</w:t>
            </w:r>
          </w:p>
        </w:tc>
        <w:tc>
          <w:tcPr>
            <w:tcW w:w="2880" w:type="dxa"/>
            <w:vAlign w:val="center"/>
          </w:tcPr>
          <w:p w14:paraId="15F6C7AA" w14:textId="442C9E61" w:rsidR="00E35117" w:rsidRDefault="00A2713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Provost Dahlberg</w:t>
            </w:r>
          </w:p>
        </w:tc>
        <w:tc>
          <w:tcPr>
            <w:tcW w:w="724" w:type="dxa"/>
            <w:vAlign w:val="center"/>
          </w:tcPr>
          <w:p w14:paraId="3756813A" w14:textId="7A5B2BAD" w:rsidR="00E35117" w:rsidRDefault="00C12427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0CA857F4" w14:textId="04527D1D" w:rsidR="00E35117" w:rsidRDefault="0030380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3:3</w:t>
            </w:r>
            <w:r w:rsidR="004D0A87">
              <w:rPr>
                <w:rFonts w:eastAsia="Times New Roman" w:cstheme="minorHAnsi"/>
              </w:rPr>
              <w:t>7</w:t>
            </w:r>
          </w:p>
        </w:tc>
      </w:tr>
      <w:tr w:rsidR="00C12427" w14:paraId="2A0BC7DF" w14:textId="77777777" w:rsidTr="008C595D">
        <w:tc>
          <w:tcPr>
            <w:tcW w:w="4675" w:type="dxa"/>
            <w:vAlign w:val="center"/>
          </w:tcPr>
          <w:p w14:paraId="52FDE073" w14:textId="5695ACBE" w:rsidR="00C12427" w:rsidRDefault="0073635A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FS Executive Committee Diversity Officer</w:t>
            </w:r>
          </w:p>
        </w:tc>
        <w:tc>
          <w:tcPr>
            <w:tcW w:w="2880" w:type="dxa"/>
            <w:vAlign w:val="center"/>
          </w:tcPr>
          <w:p w14:paraId="70987C46" w14:textId="78B54147" w:rsidR="00C12427" w:rsidRDefault="0073635A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James Rodriquez</w:t>
            </w:r>
          </w:p>
        </w:tc>
        <w:tc>
          <w:tcPr>
            <w:tcW w:w="724" w:type="dxa"/>
            <w:vAlign w:val="center"/>
          </w:tcPr>
          <w:p w14:paraId="24E4788D" w14:textId="5C963EAC" w:rsidR="00C12427" w:rsidRDefault="0073635A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6BF17B15" w14:textId="50B74AFA" w:rsidR="00C12427" w:rsidRDefault="0030380C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3:4</w:t>
            </w:r>
            <w:r w:rsidR="00326FD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12427" w14:paraId="5888E21E" w14:textId="77777777" w:rsidTr="008C595D">
        <w:tc>
          <w:tcPr>
            <w:tcW w:w="4675" w:type="dxa"/>
            <w:vAlign w:val="center"/>
          </w:tcPr>
          <w:p w14:paraId="20FF7794" w14:textId="328A6343" w:rsidR="00C12427" w:rsidRDefault="008C595D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Vice Chancellor for Finance &amp; Administration</w:t>
            </w:r>
          </w:p>
        </w:tc>
        <w:tc>
          <w:tcPr>
            <w:tcW w:w="2880" w:type="dxa"/>
            <w:vAlign w:val="center"/>
          </w:tcPr>
          <w:p w14:paraId="039B19C6" w14:textId="1F9CC307" w:rsidR="00C12427" w:rsidRDefault="00E9304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William Nunez</w:t>
            </w:r>
          </w:p>
        </w:tc>
        <w:tc>
          <w:tcPr>
            <w:tcW w:w="724" w:type="dxa"/>
            <w:vAlign w:val="center"/>
          </w:tcPr>
          <w:p w14:paraId="70386C76" w14:textId="50C2CBEE" w:rsidR="00C12427" w:rsidRDefault="00697750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1346" w:type="dxa"/>
            <w:vAlign w:val="center"/>
          </w:tcPr>
          <w:p w14:paraId="3FA5D929" w14:textId="5A657FC0" w:rsidR="00C12427" w:rsidRDefault="0030380C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</w:t>
            </w:r>
            <w:r w:rsidR="00697750">
              <w:rPr>
                <w:rFonts w:ascii="Calibri" w:hAnsi="Calibri" w:cs="Calibri"/>
                <w:color w:val="000000"/>
              </w:rPr>
              <w:t>5</w:t>
            </w:r>
            <w:r w:rsidR="00326FD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12427" w14:paraId="664DD06E" w14:textId="77777777" w:rsidTr="008C595D">
        <w:tc>
          <w:tcPr>
            <w:tcW w:w="4675" w:type="dxa"/>
            <w:vAlign w:val="center"/>
          </w:tcPr>
          <w:p w14:paraId="219AFEA3" w14:textId="32B447CC" w:rsidR="00C12427" w:rsidRDefault="00E9304E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2022 Cliburn Competition</w:t>
            </w:r>
          </w:p>
        </w:tc>
        <w:tc>
          <w:tcPr>
            <w:tcW w:w="2880" w:type="dxa"/>
            <w:vAlign w:val="center"/>
          </w:tcPr>
          <w:p w14:paraId="522770CE" w14:textId="74C1E3D5" w:rsidR="00C12427" w:rsidRDefault="00875D0C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Kim Blouin, Cliburn Director of Marketing</w:t>
            </w:r>
          </w:p>
        </w:tc>
        <w:tc>
          <w:tcPr>
            <w:tcW w:w="724" w:type="dxa"/>
            <w:vAlign w:val="center"/>
          </w:tcPr>
          <w:p w14:paraId="4E1F7483" w14:textId="518AD27F" w:rsidR="00C12427" w:rsidRDefault="00875D0C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1346" w:type="dxa"/>
            <w:vAlign w:val="center"/>
          </w:tcPr>
          <w:p w14:paraId="27C5B216" w14:textId="4F6CD6BE" w:rsidR="00C12427" w:rsidRDefault="00697750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0380C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326FD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12427" w14:paraId="37314D5A" w14:textId="77777777" w:rsidTr="008C595D">
        <w:tc>
          <w:tcPr>
            <w:tcW w:w="4675" w:type="dxa"/>
            <w:vAlign w:val="center"/>
          </w:tcPr>
          <w:p w14:paraId="5E267E08" w14:textId="265522B0" w:rsidR="00C12427" w:rsidRDefault="00EF22B3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Non-Tenure Track Ad Hoc Committee Report</w:t>
            </w:r>
          </w:p>
        </w:tc>
        <w:tc>
          <w:tcPr>
            <w:tcW w:w="2880" w:type="dxa"/>
            <w:vAlign w:val="center"/>
          </w:tcPr>
          <w:p w14:paraId="05BDE8EE" w14:textId="35BB1AD9" w:rsidR="00C12427" w:rsidRDefault="00EF22B3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Dan</w:t>
            </w:r>
            <w:r w:rsidR="00F902CC">
              <w:rPr>
                <w:rFonts w:eastAsia="Times New Roman" w:cstheme="minorHAnsi"/>
              </w:rPr>
              <w:t>yelle Ackall</w:t>
            </w:r>
          </w:p>
        </w:tc>
        <w:tc>
          <w:tcPr>
            <w:tcW w:w="724" w:type="dxa"/>
            <w:vAlign w:val="center"/>
          </w:tcPr>
          <w:p w14:paraId="619D94C7" w14:textId="2DD53993" w:rsidR="00C12427" w:rsidRDefault="00F902CC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1346" w:type="dxa"/>
            <w:vAlign w:val="center"/>
          </w:tcPr>
          <w:p w14:paraId="75617779" w14:textId="7E895788" w:rsidR="00C12427" w:rsidRDefault="0030380C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697750">
              <w:rPr>
                <w:rFonts w:ascii="Calibri" w:hAnsi="Calibri" w:cs="Calibri"/>
                <w:color w:val="000000"/>
              </w:rPr>
              <w:t>2</w:t>
            </w:r>
            <w:r w:rsidR="00326FD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902CC" w14:paraId="1DF9E2C9" w14:textId="77777777" w:rsidTr="008C595D">
        <w:tc>
          <w:tcPr>
            <w:tcW w:w="4675" w:type="dxa"/>
            <w:vAlign w:val="center"/>
          </w:tcPr>
          <w:p w14:paraId="6B1D09B5" w14:textId="393C2EEA" w:rsidR="00F902CC" w:rsidRDefault="00B93C3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TCU Values Committee </w:t>
            </w:r>
          </w:p>
        </w:tc>
        <w:tc>
          <w:tcPr>
            <w:tcW w:w="2880" w:type="dxa"/>
            <w:vAlign w:val="center"/>
          </w:tcPr>
          <w:p w14:paraId="540A49C2" w14:textId="03ADB5C5" w:rsidR="00F902CC" w:rsidRDefault="00B93C3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Kathy Cavins Tull</w:t>
            </w:r>
          </w:p>
        </w:tc>
        <w:tc>
          <w:tcPr>
            <w:tcW w:w="724" w:type="dxa"/>
            <w:vAlign w:val="center"/>
          </w:tcPr>
          <w:p w14:paraId="29BC6B9F" w14:textId="4DD8842D" w:rsidR="00F902CC" w:rsidRDefault="00697750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3C798BED" w14:textId="10B555B3" w:rsidR="00F902CC" w:rsidRDefault="0030380C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4:2</w:t>
            </w:r>
            <w:r w:rsidR="00326FDF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64C0A" w14:paraId="5A12DE08" w14:textId="77777777" w:rsidTr="008C595D">
        <w:tc>
          <w:tcPr>
            <w:tcW w:w="4675" w:type="dxa"/>
            <w:vAlign w:val="center"/>
          </w:tcPr>
          <w:p w14:paraId="091552D3" w14:textId="02A1AB65" w:rsidR="00E64C0A" w:rsidRDefault="00E64C0A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Vote on New Core Assessment Outcomes</w:t>
            </w:r>
          </w:p>
        </w:tc>
        <w:tc>
          <w:tcPr>
            <w:tcW w:w="2880" w:type="dxa"/>
            <w:vAlign w:val="center"/>
          </w:tcPr>
          <w:p w14:paraId="1217213A" w14:textId="662608A9" w:rsidR="00E64C0A" w:rsidRDefault="00045503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Marlo Jeffries</w:t>
            </w:r>
          </w:p>
        </w:tc>
        <w:tc>
          <w:tcPr>
            <w:tcW w:w="724" w:type="dxa"/>
            <w:vAlign w:val="center"/>
          </w:tcPr>
          <w:p w14:paraId="1C6266DE" w14:textId="758039CF" w:rsidR="00E64C0A" w:rsidRDefault="00CF5F85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1346" w:type="dxa"/>
            <w:vAlign w:val="center"/>
          </w:tcPr>
          <w:p w14:paraId="0611205A" w14:textId="57B304AA" w:rsidR="00E64C0A" w:rsidRDefault="0030380C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</w:t>
            </w:r>
            <w:r w:rsidR="00A5705E"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012B7A" w14:paraId="076EEC07" w14:textId="77777777" w:rsidTr="008C595D">
        <w:tc>
          <w:tcPr>
            <w:tcW w:w="4675" w:type="dxa"/>
            <w:vAlign w:val="center"/>
          </w:tcPr>
          <w:p w14:paraId="2C8E915B" w14:textId="226A96EC" w:rsidR="00012B7A" w:rsidRDefault="00012B7A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QEP Update</w:t>
            </w:r>
          </w:p>
        </w:tc>
        <w:tc>
          <w:tcPr>
            <w:tcW w:w="2880" w:type="dxa"/>
            <w:vAlign w:val="center"/>
          </w:tcPr>
          <w:p w14:paraId="746B17C3" w14:textId="10F60656" w:rsidR="00012B7A" w:rsidRDefault="00012B7A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Claire Sanders</w:t>
            </w:r>
          </w:p>
        </w:tc>
        <w:tc>
          <w:tcPr>
            <w:tcW w:w="724" w:type="dxa"/>
            <w:vAlign w:val="center"/>
          </w:tcPr>
          <w:p w14:paraId="4B7B8D86" w14:textId="3EAE286A" w:rsidR="00012B7A" w:rsidRDefault="00012B7A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5DF126EB" w14:textId="29FB0939" w:rsidR="00012B7A" w:rsidRDefault="005E34D1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4:4</w:t>
            </w:r>
            <w:r w:rsidR="00A5705E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45503" w14:paraId="43C8FA94" w14:textId="77777777" w:rsidTr="008C595D">
        <w:tc>
          <w:tcPr>
            <w:tcW w:w="4675" w:type="dxa"/>
            <w:vAlign w:val="center"/>
          </w:tcPr>
          <w:p w14:paraId="09D2F0BF" w14:textId="49CF970F" w:rsidR="00045503" w:rsidRDefault="00217B28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FRC on Trustee/Faculty Relations</w:t>
            </w:r>
          </w:p>
        </w:tc>
        <w:tc>
          <w:tcPr>
            <w:tcW w:w="2880" w:type="dxa"/>
            <w:vAlign w:val="center"/>
          </w:tcPr>
          <w:p w14:paraId="7C6A8628" w14:textId="560AEAB9" w:rsidR="00045503" w:rsidRDefault="00217B28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Dan Williams</w:t>
            </w:r>
          </w:p>
        </w:tc>
        <w:tc>
          <w:tcPr>
            <w:tcW w:w="724" w:type="dxa"/>
            <w:vAlign w:val="center"/>
          </w:tcPr>
          <w:p w14:paraId="1DA9A445" w14:textId="3095EEAE" w:rsidR="00045503" w:rsidRDefault="00217B28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1346" w:type="dxa"/>
            <w:vAlign w:val="center"/>
          </w:tcPr>
          <w:p w14:paraId="100FA8BC" w14:textId="1C7C2B37" w:rsidR="00045503" w:rsidRDefault="00217B28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4:5</w:t>
            </w:r>
            <w:r w:rsidR="00A5705E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D0A87" w14:paraId="1AE9E1DD" w14:textId="77777777" w:rsidTr="008C595D">
        <w:tc>
          <w:tcPr>
            <w:tcW w:w="4675" w:type="dxa"/>
            <w:vAlign w:val="center"/>
          </w:tcPr>
          <w:p w14:paraId="31D33345" w14:textId="777BCAE0" w:rsidR="004D0A87" w:rsidRDefault="004D0A8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Senate Office Elections</w:t>
            </w:r>
          </w:p>
        </w:tc>
        <w:tc>
          <w:tcPr>
            <w:tcW w:w="2880" w:type="dxa"/>
            <w:vAlign w:val="center"/>
          </w:tcPr>
          <w:p w14:paraId="0E62B762" w14:textId="418225DF" w:rsidR="004D0A87" w:rsidRDefault="004D0A87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Pam Frable</w:t>
            </w:r>
          </w:p>
        </w:tc>
        <w:tc>
          <w:tcPr>
            <w:tcW w:w="724" w:type="dxa"/>
            <w:vAlign w:val="center"/>
          </w:tcPr>
          <w:p w14:paraId="7C21F1DB" w14:textId="2B2730E7" w:rsidR="004D0A87" w:rsidRDefault="00A5705E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1346" w:type="dxa"/>
            <w:vAlign w:val="center"/>
          </w:tcPr>
          <w:p w14:paraId="3D4854CC" w14:textId="24D42B58" w:rsidR="004D0A87" w:rsidRDefault="004D0A87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26FDF">
              <w:rPr>
                <w:rFonts w:ascii="Calibri" w:hAnsi="Calibri" w:cs="Calibri"/>
                <w:color w:val="000000"/>
              </w:rPr>
              <w:t>:</w:t>
            </w:r>
            <w:r w:rsidR="004F097C">
              <w:rPr>
                <w:rFonts w:ascii="Calibri" w:hAnsi="Calibri" w:cs="Calibri"/>
                <w:color w:val="000000"/>
              </w:rPr>
              <w:t>5</w:t>
            </w:r>
            <w:r w:rsidR="00A5705E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30027" w14:paraId="200224E0" w14:textId="77777777" w:rsidTr="008C595D">
        <w:tc>
          <w:tcPr>
            <w:tcW w:w="4675" w:type="dxa"/>
            <w:vAlign w:val="center"/>
          </w:tcPr>
          <w:p w14:paraId="734CF46E" w14:textId="7EEFE5D2" w:rsidR="00430027" w:rsidRDefault="0076651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Adjournment</w:t>
            </w:r>
          </w:p>
        </w:tc>
        <w:tc>
          <w:tcPr>
            <w:tcW w:w="2880" w:type="dxa"/>
            <w:vAlign w:val="center"/>
          </w:tcPr>
          <w:p w14:paraId="6A4A19B8" w14:textId="6CB8B24F" w:rsidR="00430027" w:rsidRDefault="0076651F" w:rsidP="00583BE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Joddy Murray</w:t>
            </w:r>
          </w:p>
        </w:tc>
        <w:tc>
          <w:tcPr>
            <w:tcW w:w="724" w:type="dxa"/>
            <w:vAlign w:val="center"/>
          </w:tcPr>
          <w:p w14:paraId="37C98821" w14:textId="53FAFF3A" w:rsidR="00430027" w:rsidRDefault="005E34D1" w:rsidP="00583BE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346" w:type="dxa"/>
            <w:vAlign w:val="center"/>
          </w:tcPr>
          <w:p w14:paraId="49781D20" w14:textId="12405E6B" w:rsidR="00430027" w:rsidRDefault="00A5705E" w:rsidP="00583B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4:5</w:t>
            </w:r>
            <w:r w:rsidR="006A2ED6"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14:paraId="0B2A2753" w14:textId="5A80390D" w:rsidR="007C0DB2" w:rsidRPr="007C0DB2" w:rsidRDefault="007C0DB2" w:rsidP="007C0DB2">
      <w:pPr>
        <w:rPr>
          <w:i/>
          <w:iCs/>
        </w:rPr>
      </w:pPr>
    </w:p>
    <w:sectPr w:rsidR="007C0DB2" w:rsidRPr="007C0DB2" w:rsidSect="0035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5B20"/>
    <w:rsid w:val="00012B7A"/>
    <w:rsid w:val="00023363"/>
    <w:rsid w:val="000320EA"/>
    <w:rsid w:val="00045503"/>
    <w:rsid w:val="000777DA"/>
    <w:rsid w:val="000A43B0"/>
    <w:rsid w:val="000F561F"/>
    <w:rsid w:val="0010619F"/>
    <w:rsid w:val="001232CA"/>
    <w:rsid w:val="00135BDD"/>
    <w:rsid w:val="00141E90"/>
    <w:rsid w:val="001565FE"/>
    <w:rsid w:val="0016291D"/>
    <w:rsid w:val="00183368"/>
    <w:rsid w:val="001D1855"/>
    <w:rsid w:val="001E502D"/>
    <w:rsid w:val="00201A99"/>
    <w:rsid w:val="00211FBB"/>
    <w:rsid w:val="00217B28"/>
    <w:rsid w:val="00227556"/>
    <w:rsid w:val="00235CC8"/>
    <w:rsid w:val="00237B4F"/>
    <w:rsid w:val="00247506"/>
    <w:rsid w:val="00281F54"/>
    <w:rsid w:val="002A5986"/>
    <w:rsid w:val="002C3253"/>
    <w:rsid w:val="002C5BDE"/>
    <w:rsid w:val="002F75FD"/>
    <w:rsid w:val="0030380C"/>
    <w:rsid w:val="00304C1C"/>
    <w:rsid w:val="00305736"/>
    <w:rsid w:val="00326FDF"/>
    <w:rsid w:val="00352CF7"/>
    <w:rsid w:val="003A448A"/>
    <w:rsid w:val="003C769E"/>
    <w:rsid w:val="003F6D7C"/>
    <w:rsid w:val="0041365F"/>
    <w:rsid w:val="00430027"/>
    <w:rsid w:val="0045337E"/>
    <w:rsid w:val="00473244"/>
    <w:rsid w:val="004A0E0F"/>
    <w:rsid w:val="004A7673"/>
    <w:rsid w:val="004D0A87"/>
    <w:rsid w:val="004F097C"/>
    <w:rsid w:val="00511449"/>
    <w:rsid w:val="00556045"/>
    <w:rsid w:val="0057541C"/>
    <w:rsid w:val="00583BEF"/>
    <w:rsid w:val="005C734C"/>
    <w:rsid w:val="005D386C"/>
    <w:rsid w:val="005E31F1"/>
    <w:rsid w:val="005E34D1"/>
    <w:rsid w:val="0060041A"/>
    <w:rsid w:val="006059F2"/>
    <w:rsid w:val="00697750"/>
    <w:rsid w:val="006A2ED6"/>
    <w:rsid w:val="006B5597"/>
    <w:rsid w:val="006E02FC"/>
    <w:rsid w:val="00717A38"/>
    <w:rsid w:val="0073635A"/>
    <w:rsid w:val="0076651F"/>
    <w:rsid w:val="00780CF9"/>
    <w:rsid w:val="007C0DB2"/>
    <w:rsid w:val="007E79B4"/>
    <w:rsid w:val="00806916"/>
    <w:rsid w:val="00815C16"/>
    <w:rsid w:val="0081625B"/>
    <w:rsid w:val="00820059"/>
    <w:rsid w:val="00822E54"/>
    <w:rsid w:val="00843A4E"/>
    <w:rsid w:val="00875D0C"/>
    <w:rsid w:val="008C595D"/>
    <w:rsid w:val="008D4CFD"/>
    <w:rsid w:val="008E3E99"/>
    <w:rsid w:val="00905A41"/>
    <w:rsid w:val="00911B2D"/>
    <w:rsid w:val="00946762"/>
    <w:rsid w:val="00986C82"/>
    <w:rsid w:val="009B56E1"/>
    <w:rsid w:val="009D0D22"/>
    <w:rsid w:val="009D1697"/>
    <w:rsid w:val="009D2D86"/>
    <w:rsid w:val="00A139EB"/>
    <w:rsid w:val="00A20D47"/>
    <w:rsid w:val="00A2473A"/>
    <w:rsid w:val="00A26830"/>
    <w:rsid w:val="00A2713C"/>
    <w:rsid w:val="00A309CF"/>
    <w:rsid w:val="00A333C2"/>
    <w:rsid w:val="00A5705E"/>
    <w:rsid w:val="00A642F2"/>
    <w:rsid w:val="00A667B4"/>
    <w:rsid w:val="00A96BBA"/>
    <w:rsid w:val="00AB38F9"/>
    <w:rsid w:val="00AB5AC8"/>
    <w:rsid w:val="00AB631E"/>
    <w:rsid w:val="00B27754"/>
    <w:rsid w:val="00B900F7"/>
    <w:rsid w:val="00B92658"/>
    <w:rsid w:val="00B93C37"/>
    <w:rsid w:val="00B947F7"/>
    <w:rsid w:val="00BA6391"/>
    <w:rsid w:val="00BB306B"/>
    <w:rsid w:val="00BC5451"/>
    <w:rsid w:val="00BD1FCC"/>
    <w:rsid w:val="00C01ECC"/>
    <w:rsid w:val="00C12427"/>
    <w:rsid w:val="00C14F63"/>
    <w:rsid w:val="00C524EF"/>
    <w:rsid w:val="00C57960"/>
    <w:rsid w:val="00C76C90"/>
    <w:rsid w:val="00C844F2"/>
    <w:rsid w:val="00C84CCE"/>
    <w:rsid w:val="00CA2168"/>
    <w:rsid w:val="00CF5F85"/>
    <w:rsid w:val="00D0679E"/>
    <w:rsid w:val="00D235EC"/>
    <w:rsid w:val="00D43941"/>
    <w:rsid w:val="00D57DAC"/>
    <w:rsid w:val="00D6132C"/>
    <w:rsid w:val="00D63C3D"/>
    <w:rsid w:val="00DC24FA"/>
    <w:rsid w:val="00E35117"/>
    <w:rsid w:val="00E62E57"/>
    <w:rsid w:val="00E64C0A"/>
    <w:rsid w:val="00E67728"/>
    <w:rsid w:val="00E9304E"/>
    <w:rsid w:val="00EC7A8E"/>
    <w:rsid w:val="00EF22B3"/>
    <w:rsid w:val="00F177DE"/>
    <w:rsid w:val="00F2489F"/>
    <w:rsid w:val="00F522CC"/>
    <w:rsid w:val="00F534C4"/>
    <w:rsid w:val="00F54A73"/>
    <w:rsid w:val="00F82B5E"/>
    <w:rsid w:val="00F902CC"/>
    <w:rsid w:val="00FA53E6"/>
    <w:rsid w:val="00FB4F49"/>
    <w:rsid w:val="00FE088B"/>
    <w:rsid w:val="00FE1E9F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94A9"/>
  <w14:defaultImageDpi w14:val="32767"/>
  <w15:chartTrackingRefBased/>
  <w15:docId w15:val="{C3B5E6F9-C21D-5A4B-97E1-8EFEDC9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5B"/>
    <w:rPr>
      <w:color w:val="0000FF"/>
      <w:u w:val="single"/>
    </w:rPr>
  </w:style>
  <w:style w:type="table" w:styleId="TableGrid">
    <w:name w:val="Table Grid"/>
    <w:basedOn w:val="TableNormal"/>
    <w:uiPriority w:val="39"/>
    <w:rsid w:val="0081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833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cu.zoom.us/j/95808666403?pwd=UTR0aGt3QWw5RnVZMjZXMnNqWm1I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Sean</dc:creator>
  <cp:keywords/>
  <dc:description/>
  <cp:lastModifiedBy>Microsoft Office User</cp:lastModifiedBy>
  <cp:revision>2</cp:revision>
  <dcterms:created xsi:type="dcterms:W3CDTF">2022-03-02T17:13:00Z</dcterms:created>
  <dcterms:modified xsi:type="dcterms:W3CDTF">2022-03-02T17:13:00Z</dcterms:modified>
</cp:coreProperties>
</file>