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0D65C02F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645F30">
        <w:rPr>
          <w:sz w:val="36"/>
          <w:szCs w:val="36"/>
        </w:rPr>
        <w:t>April</w:t>
      </w:r>
      <w:r w:rsidR="0041365F">
        <w:rPr>
          <w:sz w:val="36"/>
          <w:szCs w:val="36"/>
        </w:rPr>
        <w:t xml:space="preserve"> </w:t>
      </w:r>
      <w:r w:rsidR="00645F30">
        <w:rPr>
          <w:sz w:val="36"/>
          <w:szCs w:val="36"/>
        </w:rPr>
        <w:t>7</w:t>
      </w:r>
      <w:r w:rsidR="0081625B" w:rsidRPr="0081625B">
        <w:rPr>
          <w:sz w:val="36"/>
          <w:szCs w:val="36"/>
        </w:rPr>
        <w:t>, 202</w:t>
      </w:r>
      <w:r w:rsidR="0041365F">
        <w:rPr>
          <w:sz w:val="36"/>
          <w:szCs w:val="36"/>
        </w:rPr>
        <w:t>2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05AB68AD" w14:textId="4F746923" w:rsidR="00B900F7" w:rsidRDefault="00AF52F4" w:rsidP="0081625B">
      <w:pPr>
        <w:jc w:val="center"/>
      </w:pPr>
      <w:hyperlink r:id="rId5" w:history="1">
        <w:r w:rsidR="00B947F7" w:rsidRPr="007150D5">
          <w:rPr>
            <w:rStyle w:val="Hyperlink"/>
          </w:rPr>
          <w:t>https://tcu.zoom.us/j/95808666403?pwd=UTR0aGt3QWw5RnVZMjZXMnNqWm1Idz09</w:t>
        </w:r>
      </w:hyperlink>
    </w:p>
    <w:p w14:paraId="52E89081" w14:textId="77777777" w:rsidR="00FE3FD1" w:rsidRDefault="00FE3FD1" w:rsidP="0081625B">
      <w:pPr>
        <w:jc w:val="center"/>
      </w:pPr>
    </w:p>
    <w:p w14:paraId="459A69A1" w14:textId="77777777" w:rsidR="00D0679E" w:rsidRDefault="00D0679E" w:rsidP="0081625B">
      <w:pPr>
        <w:jc w:val="center"/>
        <w:rPr>
          <w:rFonts w:eastAsia="Times New Roman" w:cstheme="minorHAnsi"/>
        </w:rPr>
      </w:pPr>
    </w:p>
    <w:p w14:paraId="4326B124" w14:textId="2F04F64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2880"/>
        <w:gridCol w:w="724"/>
        <w:gridCol w:w="1346"/>
      </w:tblGrid>
      <w:tr w:rsidR="00583BEF" w:rsidRPr="00583BEF" w14:paraId="637A8A41" w14:textId="77777777" w:rsidTr="008C595D">
        <w:tc>
          <w:tcPr>
            <w:tcW w:w="4675" w:type="dxa"/>
            <w:vAlign w:val="center"/>
          </w:tcPr>
          <w:p w14:paraId="61FF066F" w14:textId="0905BA18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880" w:type="dxa"/>
            <w:vAlign w:val="center"/>
          </w:tcPr>
          <w:p w14:paraId="0FA6C631" w14:textId="065D95D5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724" w:type="dxa"/>
            <w:vAlign w:val="center"/>
          </w:tcPr>
          <w:p w14:paraId="0C0DEE91" w14:textId="02161B46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346" w:type="dxa"/>
            <w:vAlign w:val="center"/>
          </w:tcPr>
          <w:p w14:paraId="0D85DCF6" w14:textId="49D68DDB" w:rsidR="00583BEF" w:rsidRPr="00583BEF" w:rsidRDefault="00583BEF" w:rsidP="00583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83B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</w:p>
        </w:tc>
      </w:tr>
      <w:tr w:rsidR="00FA53E6" w14:paraId="0F6FB874" w14:textId="5A05B92F" w:rsidTr="008C595D">
        <w:tc>
          <w:tcPr>
            <w:tcW w:w="4675" w:type="dxa"/>
            <w:vAlign w:val="center"/>
          </w:tcPr>
          <w:p w14:paraId="7D45E311" w14:textId="3BB4CFCB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2880" w:type="dxa"/>
            <w:vAlign w:val="center"/>
          </w:tcPr>
          <w:p w14:paraId="7D24FFA1" w14:textId="209E2F8F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1D57BE2" w14:textId="321D9D6C" w:rsidR="00FA53E6" w:rsidRDefault="00556045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289E2827" w14:textId="74F39196" w:rsidR="00FA53E6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3:31</w:t>
            </w:r>
          </w:p>
        </w:tc>
      </w:tr>
      <w:tr w:rsidR="00FA53E6" w14:paraId="09BB42F9" w14:textId="5677361C" w:rsidTr="008C595D">
        <w:tc>
          <w:tcPr>
            <w:tcW w:w="4675" w:type="dxa"/>
            <w:vAlign w:val="center"/>
          </w:tcPr>
          <w:p w14:paraId="1759640C" w14:textId="7EAAD4DC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  <w:r w:rsidR="00CA2168">
              <w:rPr>
                <w:rFonts w:eastAsia="Times New Roman" w:cstheme="minorHAnsi"/>
              </w:rPr>
              <w:t xml:space="preserve"> &amp; </w:t>
            </w:r>
            <w:r w:rsidR="00237B4F">
              <w:rPr>
                <w:rFonts w:eastAsia="Times New Roman" w:cstheme="minorHAnsi"/>
              </w:rPr>
              <w:t>Reminders</w:t>
            </w:r>
          </w:p>
        </w:tc>
        <w:tc>
          <w:tcPr>
            <w:tcW w:w="2880" w:type="dxa"/>
            <w:vAlign w:val="center"/>
          </w:tcPr>
          <w:p w14:paraId="5B5FEAB0" w14:textId="4B0EE19E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6B782074" w14:textId="69CBFF1C" w:rsidR="00FA53E6" w:rsidRDefault="004D0A87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3663B720" w14:textId="68EA2FED" w:rsidR="00FA53E6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</w:t>
            </w:r>
            <w:r w:rsidR="004D0A87">
              <w:rPr>
                <w:rFonts w:eastAsia="Times New Roman" w:cstheme="minorHAnsi"/>
              </w:rPr>
              <w:t>2</w:t>
            </w:r>
          </w:p>
        </w:tc>
      </w:tr>
      <w:tr w:rsidR="00E35117" w:rsidRPr="0045337E" w14:paraId="3142E2DD" w14:textId="77777777" w:rsidTr="008C595D">
        <w:tc>
          <w:tcPr>
            <w:tcW w:w="4675" w:type="dxa"/>
            <w:vAlign w:val="center"/>
          </w:tcPr>
          <w:p w14:paraId="244569C1" w14:textId="45924B08" w:rsidR="00E35117" w:rsidRDefault="00A2713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the Provost</w:t>
            </w:r>
          </w:p>
        </w:tc>
        <w:tc>
          <w:tcPr>
            <w:tcW w:w="2880" w:type="dxa"/>
            <w:vAlign w:val="center"/>
          </w:tcPr>
          <w:p w14:paraId="15F6C7AA" w14:textId="442C9E61" w:rsidR="00E35117" w:rsidRDefault="00A2713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724" w:type="dxa"/>
            <w:vAlign w:val="center"/>
          </w:tcPr>
          <w:p w14:paraId="3756813A" w14:textId="7A5B2BAD" w:rsidR="00E35117" w:rsidRDefault="00C12427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0CA857F4" w14:textId="04527D1D" w:rsidR="00E35117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</w:t>
            </w:r>
            <w:r w:rsidR="004D0A87">
              <w:rPr>
                <w:rFonts w:eastAsia="Times New Roman" w:cstheme="minorHAnsi"/>
              </w:rPr>
              <w:t>7</w:t>
            </w:r>
          </w:p>
        </w:tc>
      </w:tr>
      <w:tr w:rsidR="00C12427" w14:paraId="2A0BC7DF" w14:textId="77777777" w:rsidTr="008C595D">
        <w:tc>
          <w:tcPr>
            <w:tcW w:w="4675" w:type="dxa"/>
            <w:vAlign w:val="center"/>
          </w:tcPr>
          <w:p w14:paraId="52FDE073" w14:textId="46674CC1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</w:t>
            </w:r>
            <w:r w:rsidRPr="0094147E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Celebration</w:t>
            </w:r>
          </w:p>
        </w:tc>
        <w:tc>
          <w:tcPr>
            <w:tcW w:w="2880" w:type="dxa"/>
            <w:vAlign w:val="center"/>
          </w:tcPr>
          <w:p w14:paraId="70987C46" w14:textId="35EECB8B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Bill Hartley</w:t>
            </w:r>
          </w:p>
        </w:tc>
        <w:tc>
          <w:tcPr>
            <w:tcW w:w="724" w:type="dxa"/>
            <w:vAlign w:val="center"/>
          </w:tcPr>
          <w:p w14:paraId="24E4788D" w14:textId="290E925B" w:rsidR="00C12427" w:rsidRDefault="0094147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6BF17B15" w14:textId="2CD51314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</w:t>
            </w:r>
            <w:r w:rsidR="00C611A9">
              <w:rPr>
                <w:rFonts w:ascii="Calibri" w:hAnsi="Calibri" w:cs="Calibri"/>
                <w:color w:val="000000"/>
              </w:rPr>
              <w:t>4</w:t>
            </w:r>
            <w:r w:rsidR="00B61D8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12427" w14:paraId="5888E21E" w14:textId="77777777" w:rsidTr="008C595D">
        <w:tc>
          <w:tcPr>
            <w:tcW w:w="4675" w:type="dxa"/>
            <w:vAlign w:val="center"/>
          </w:tcPr>
          <w:p w14:paraId="20FF7794" w14:textId="59A1D5F5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EEC Report on Teaching Evaluation</w:t>
            </w:r>
          </w:p>
        </w:tc>
        <w:tc>
          <w:tcPr>
            <w:tcW w:w="2880" w:type="dxa"/>
            <w:vAlign w:val="center"/>
          </w:tcPr>
          <w:p w14:paraId="039B19C6" w14:textId="0F8D0E18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Josh Bentley</w:t>
            </w:r>
          </w:p>
        </w:tc>
        <w:tc>
          <w:tcPr>
            <w:tcW w:w="724" w:type="dxa"/>
            <w:vAlign w:val="center"/>
          </w:tcPr>
          <w:p w14:paraId="70386C76" w14:textId="187AABE4" w:rsidR="00C12427" w:rsidRDefault="00256AB3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3FA5D929" w14:textId="2D370DA4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</w:t>
            </w:r>
            <w:r w:rsidR="00B61D8E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12427" w14:paraId="664DD06E" w14:textId="77777777" w:rsidTr="008C595D">
        <w:tc>
          <w:tcPr>
            <w:tcW w:w="4675" w:type="dxa"/>
            <w:vAlign w:val="center"/>
          </w:tcPr>
          <w:p w14:paraId="219AFEA3" w14:textId="5198DBC6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FRC Resolution on Academic Freedom</w:t>
            </w:r>
          </w:p>
        </w:tc>
        <w:tc>
          <w:tcPr>
            <w:tcW w:w="2880" w:type="dxa"/>
            <w:vAlign w:val="center"/>
          </w:tcPr>
          <w:p w14:paraId="522770CE" w14:textId="63763F72" w:rsidR="00C12427" w:rsidRDefault="0094147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Dan Williams</w:t>
            </w:r>
          </w:p>
        </w:tc>
        <w:tc>
          <w:tcPr>
            <w:tcW w:w="724" w:type="dxa"/>
            <w:vAlign w:val="center"/>
          </w:tcPr>
          <w:p w14:paraId="4E1F7483" w14:textId="4D0CCACD" w:rsidR="00C12427" w:rsidRDefault="0094147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27C5B216" w14:textId="1A03C1B3" w:rsidR="00C12427" w:rsidRDefault="00B61D8E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</w:t>
            </w:r>
            <w:r w:rsidR="00B02D1D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37186" w14:paraId="66F49F67" w14:textId="77777777" w:rsidTr="00F91EDA">
        <w:tc>
          <w:tcPr>
            <w:tcW w:w="4675" w:type="dxa"/>
            <w:vAlign w:val="center"/>
          </w:tcPr>
          <w:p w14:paraId="69AFB49D" w14:textId="33C303E8" w:rsidR="00637186" w:rsidRDefault="00C2446D" w:rsidP="00F91ED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GC Announcements</w:t>
            </w:r>
          </w:p>
        </w:tc>
        <w:tc>
          <w:tcPr>
            <w:tcW w:w="2880" w:type="dxa"/>
            <w:vAlign w:val="center"/>
          </w:tcPr>
          <w:p w14:paraId="14B0E0C0" w14:textId="1B2C590D" w:rsidR="00637186" w:rsidRDefault="00C2446D" w:rsidP="00F91ED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Pam </w:t>
            </w:r>
            <w:proofErr w:type="spellStart"/>
            <w:r>
              <w:rPr>
                <w:rFonts w:eastAsia="Times New Roman" w:cstheme="minorHAnsi"/>
              </w:rPr>
              <w:t>Frable</w:t>
            </w:r>
            <w:proofErr w:type="spellEnd"/>
          </w:p>
        </w:tc>
        <w:tc>
          <w:tcPr>
            <w:tcW w:w="724" w:type="dxa"/>
            <w:vAlign w:val="center"/>
          </w:tcPr>
          <w:p w14:paraId="60AAE6F0" w14:textId="1A3D9AEA" w:rsidR="00637186" w:rsidRDefault="00C2446D" w:rsidP="00F91ED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176A6014" w14:textId="4C079764" w:rsidR="00637186" w:rsidRDefault="00637186" w:rsidP="00F91E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02D1D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12427" w14:paraId="37314D5A" w14:textId="77777777" w:rsidTr="008C595D">
        <w:tc>
          <w:tcPr>
            <w:tcW w:w="4675" w:type="dxa"/>
            <w:vAlign w:val="center"/>
          </w:tcPr>
          <w:p w14:paraId="5E267E08" w14:textId="0F8FD6C5" w:rsidR="00C12427" w:rsidRDefault="00C2446D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AAUP Update</w:t>
            </w:r>
          </w:p>
        </w:tc>
        <w:tc>
          <w:tcPr>
            <w:tcW w:w="2880" w:type="dxa"/>
            <w:vAlign w:val="center"/>
          </w:tcPr>
          <w:p w14:paraId="05BDE8EE" w14:textId="7C40D0B8" w:rsidR="00C12427" w:rsidRDefault="00C2446D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Chip Stewart</w:t>
            </w:r>
          </w:p>
        </w:tc>
        <w:tc>
          <w:tcPr>
            <w:tcW w:w="724" w:type="dxa"/>
            <w:vAlign w:val="center"/>
          </w:tcPr>
          <w:p w14:paraId="619D94C7" w14:textId="5682A19E" w:rsidR="00C12427" w:rsidRDefault="003D65C0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75617779" w14:textId="1871980F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02D1D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E64C0A" w14:paraId="5A12DE08" w14:textId="77777777" w:rsidTr="008C595D">
        <w:tc>
          <w:tcPr>
            <w:tcW w:w="4675" w:type="dxa"/>
            <w:vAlign w:val="center"/>
          </w:tcPr>
          <w:p w14:paraId="091552D3" w14:textId="7E0A414D" w:rsidR="00E64C0A" w:rsidRDefault="00C2446D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Senators</w:t>
            </w:r>
          </w:p>
        </w:tc>
        <w:tc>
          <w:tcPr>
            <w:tcW w:w="2880" w:type="dxa"/>
            <w:vAlign w:val="center"/>
          </w:tcPr>
          <w:p w14:paraId="1217213A" w14:textId="3EBF6EEB" w:rsidR="00E64C0A" w:rsidRDefault="00284F2B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Greg Friedman</w:t>
            </w:r>
          </w:p>
        </w:tc>
        <w:tc>
          <w:tcPr>
            <w:tcW w:w="724" w:type="dxa"/>
            <w:vAlign w:val="center"/>
          </w:tcPr>
          <w:p w14:paraId="1C6266DE" w14:textId="421DB0A0" w:rsidR="00E64C0A" w:rsidRDefault="003D65C0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0611205A" w14:textId="0B0FFA76" w:rsidR="00E64C0A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D5E45">
              <w:rPr>
                <w:rFonts w:ascii="Calibri" w:hAnsi="Calibri" w:cs="Calibri"/>
                <w:color w:val="000000"/>
              </w:rPr>
              <w:t>:</w:t>
            </w:r>
            <w:r w:rsidR="00B02D1D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12B7A" w14:paraId="076EEC07" w14:textId="77777777" w:rsidTr="008C595D">
        <w:tc>
          <w:tcPr>
            <w:tcW w:w="4675" w:type="dxa"/>
            <w:vAlign w:val="center"/>
          </w:tcPr>
          <w:p w14:paraId="2C8E915B" w14:textId="1AC55F9E" w:rsidR="00012B7A" w:rsidRDefault="00C2446D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Senate Office Election Results</w:t>
            </w:r>
          </w:p>
        </w:tc>
        <w:tc>
          <w:tcPr>
            <w:tcW w:w="2880" w:type="dxa"/>
            <w:vAlign w:val="center"/>
          </w:tcPr>
          <w:p w14:paraId="746B17C3" w14:textId="3452A6B1" w:rsidR="00012B7A" w:rsidRDefault="00C611A9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4B7B8D86" w14:textId="3EAE286A" w:rsidR="00012B7A" w:rsidRDefault="00012B7A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5DF126EB" w14:textId="199D6222" w:rsidR="00012B7A" w:rsidRDefault="005E34D1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02D1D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45503" w14:paraId="43C8FA94" w14:textId="77777777" w:rsidTr="008C595D">
        <w:tc>
          <w:tcPr>
            <w:tcW w:w="4675" w:type="dxa"/>
            <w:vAlign w:val="center"/>
          </w:tcPr>
          <w:p w14:paraId="09D2F0BF" w14:textId="466E8749" w:rsidR="00045503" w:rsidRDefault="00B61D8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Honorary Senator Announcements </w:t>
            </w:r>
          </w:p>
        </w:tc>
        <w:tc>
          <w:tcPr>
            <w:tcW w:w="2880" w:type="dxa"/>
            <w:vAlign w:val="center"/>
          </w:tcPr>
          <w:p w14:paraId="7C6A8628" w14:textId="02EA3666" w:rsidR="00045503" w:rsidRDefault="00B61D8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1DA9A445" w14:textId="1A285D11" w:rsidR="00045503" w:rsidRDefault="00B61D8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100FA8BC" w14:textId="0A8C855F" w:rsidR="00045503" w:rsidRDefault="00217B28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02D1D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D0A87" w14:paraId="1AE9E1DD" w14:textId="77777777" w:rsidTr="008C595D">
        <w:tc>
          <w:tcPr>
            <w:tcW w:w="4675" w:type="dxa"/>
            <w:vAlign w:val="center"/>
          </w:tcPr>
          <w:p w14:paraId="31D33345" w14:textId="4D87F030" w:rsidR="004D0A87" w:rsidRDefault="00B61D8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Special Thanks</w:t>
            </w:r>
          </w:p>
        </w:tc>
        <w:tc>
          <w:tcPr>
            <w:tcW w:w="2880" w:type="dxa"/>
            <w:vAlign w:val="center"/>
          </w:tcPr>
          <w:p w14:paraId="0E62B762" w14:textId="44C88E04" w:rsidR="004D0A87" w:rsidRDefault="00B61D8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7C21F1DB" w14:textId="4E98378F" w:rsidR="004D0A87" w:rsidRDefault="00B61D8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3D4854CC" w14:textId="0BA20240" w:rsidR="004D0A87" w:rsidRDefault="004D0A87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26FDF">
              <w:rPr>
                <w:rFonts w:ascii="Calibri" w:hAnsi="Calibri" w:cs="Calibri"/>
                <w:color w:val="000000"/>
              </w:rPr>
              <w:t>:</w:t>
            </w:r>
            <w:r w:rsidR="00B02D1D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30027" w14:paraId="200224E0" w14:textId="77777777" w:rsidTr="008C595D">
        <w:tc>
          <w:tcPr>
            <w:tcW w:w="4675" w:type="dxa"/>
            <w:vAlign w:val="center"/>
          </w:tcPr>
          <w:p w14:paraId="734CF46E" w14:textId="7EEFE5D2" w:rsidR="00430027" w:rsidRDefault="0076651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Adjournment</w:t>
            </w:r>
          </w:p>
        </w:tc>
        <w:tc>
          <w:tcPr>
            <w:tcW w:w="2880" w:type="dxa"/>
            <w:vAlign w:val="center"/>
          </w:tcPr>
          <w:p w14:paraId="6A4A19B8" w14:textId="6CB8B24F" w:rsidR="00430027" w:rsidRDefault="0076651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7C98821" w14:textId="53FAFF3A" w:rsidR="00430027" w:rsidRDefault="005E34D1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49781D20" w14:textId="2BB0F5ED" w:rsidR="00430027" w:rsidRDefault="00A5705E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B02D1D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7A7F48" w14:paraId="602930A5" w14:textId="77777777" w:rsidTr="008C595D">
        <w:tc>
          <w:tcPr>
            <w:tcW w:w="4675" w:type="dxa"/>
            <w:vAlign w:val="center"/>
          </w:tcPr>
          <w:p w14:paraId="291AD681" w14:textId="44D4C6C0" w:rsidR="007A7F48" w:rsidRDefault="007A7F4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Socializing and Refreshments</w:t>
            </w:r>
          </w:p>
        </w:tc>
        <w:tc>
          <w:tcPr>
            <w:tcW w:w="2880" w:type="dxa"/>
            <w:vAlign w:val="center"/>
          </w:tcPr>
          <w:p w14:paraId="05A3E8CF" w14:textId="1E41BB9A" w:rsidR="007A7F48" w:rsidRDefault="007A7F4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</w:t>
            </w:r>
          </w:p>
        </w:tc>
        <w:tc>
          <w:tcPr>
            <w:tcW w:w="724" w:type="dxa"/>
            <w:vAlign w:val="center"/>
          </w:tcPr>
          <w:p w14:paraId="7C270DC9" w14:textId="18DA762A" w:rsidR="007A7F48" w:rsidRDefault="007A7F48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1346" w:type="dxa"/>
            <w:vAlign w:val="center"/>
          </w:tcPr>
          <w:p w14:paraId="0148C7E4" w14:textId="37DEB83B" w:rsidR="007A7F48" w:rsidRDefault="007A7F48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5:00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5B20"/>
    <w:rsid w:val="00012B7A"/>
    <w:rsid w:val="00023363"/>
    <w:rsid w:val="000320EA"/>
    <w:rsid w:val="00045503"/>
    <w:rsid w:val="000777DA"/>
    <w:rsid w:val="000A43B0"/>
    <w:rsid w:val="000F561F"/>
    <w:rsid w:val="0010619F"/>
    <w:rsid w:val="001232CA"/>
    <w:rsid w:val="00135BDD"/>
    <w:rsid w:val="00141E90"/>
    <w:rsid w:val="001565FE"/>
    <w:rsid w:val="0016291D"/>
    <w:rsid w:val="00183368"/>
    <w:rsid w:val="001D1855"/>
    <w:rsid w:val="001E502D"/>
    <w:rsid w:val="00201A99"/>
    <w:rsid w:val="00211FBB"/>
    <w:rsid w:val="00217B28"/>
    <w:rsid w:val="00227556"/>
    <w:rsid w:val="00235CC8"/>
    <w:rsid w:val="00237B4F"/>
    <w:rsid w:val="002452F2"/>
    <w:rsid w:val="00247506"/>
    <w:rsid w:val="00256AB3"/>
    <w:rsid w:val="00281F54"/>
    <w:rsid w:val="00284F2B"/>
    <w:rsid w:val="002A5986"/>
    <w:rsid w:val="002C3253"/>
    <w:rsid w:val="002C5BDE"/>
    <w:rsid w:val="002F75FD"/>
    <w:rsid w:val="0030380C"/>
    <w:rsid w:val="00304C1C"/>
    <w:rsid w:val="00305736"/>
    <w:rsid w:val="00326FDF"/>
    <w:rsid w:val="00352CF7"/>
    <w:rsid w:val="003A448A"/>
    <w:rsid w:val="003C769E"/>
    <w:rsid w:val="003D65C0"/>
    <w:rsid w:val="003F6D7C"/>
    <w:rsid w:val="0041365F"/>
    <w:rsid w:val="00430027"/>
    <w:rsid w:val="0045337E"/>
    <w:rsid w:val="00473244"/>
    <w:rsid w:val="004A0E0F"/>
    <w:rsid w:val="004A7673"/>
    <w:rsid w:val="004D0A87"/>
    <w:rsid w:val="004F097C"/>
    <w:rsid w:val="00511449"/>
    <w:rsid w:val="00551DFA"/>
    <w:rsid w:val="00556045"/>
    <w:rsid w:val="0057541C"/>
    <w:rsid w:val="00583BEF"/>
    <w:rsid w:val="005C734C"/>
    <w:rsid w:val="005D386C"/>
    <w:rsid w:val="005E31F1"/>
    <w:rsid w:val="005E34D1"/>
    <w:rsid w:val="0060041A"/>
    <w:rsid w:val="006059F2"/>
    <w:rsid w:val="00637186"/>
    <w:rsid w:val="00645F30"/>
    <w:rsid w:val="00671F60"/>
    <w:rsid w:val="00697750"/>
    <w:rsid w:val="006A2ED6"/>
    <w:rsid w:val="006B5597"/>
    <w:rsid w:val="006E02FC"/>
    <w:rsid w:val="00717A38"/>
    <w:rsid w:val="0073635A"/>
    <w:rsid w:val="0076651F"/>
    <w:rsid w:val="00780CF9"/>
    <w:rsid w:val="007A7F48"/>
    <w:rsid w:val="007C0DB2"/>
    <w:rsid w:val="007E79B4"/>
    <w:rsid w:val="00806916"/>
    <w:rsid w:val="00815C16"/>
    <w:rsid w:val="0081625B"/>
    <w:rsid w:val="00820059"/>
    <w:rsid w:val="00822E54"/>
    <w:rsid w:val="00843A4E"/>
    <w:rsid w:val="00875D0C"/>
    <w:rsid w:val="008C595D"/>
    <w:rsid w:val="008D4CFD"/>
    <w:rsid w:val="008E3E99"/>
    <w:rsid w:val="00905A41"/>
    <w:rsid w:val="00911B2D"/>
    <w:rsid w:val="0094147E"/>
    <w:rsid w:val="00946762"/>
    <w:rsid w:val="00986C82"/>
    <w:rsid w:val="009B56E1"/>
    <w:rsid w:val="009D0D22"/>
    <w:rsid w:val="009D1697"/>
    <w:rsid w:val="009D2D86"/>
    <w:rsid w:val="00A139EB"/>
    <w:rsid w:val="00A20D47"/>
    <w:rsid w:val="00A2473A"/>
    <w:rsid w:val="00A26830"/>
    <w:rsid w:val="00A2713C"/>
    <w:rsid w:val="00A309CF"/>
    <w:rsid w:val="00A333C2"/>
    <w:rsid w:val="00A5705E"/>
    <w:rsid w:val="00A642F2"/>
    <w:rsid w:val="00A667B4"/>
    <w:rsid w:val="00A96BBA"/>
    <w:rsid w:val="00AB38F9"/>
    <w:rsid w:val="00AB5AC8"/>
    <w:rsid w:val="00AB631E"/>
    <w:rsid w:val="00AF52F4"/>
    <w:rsid w:val="00B02D1D"/>
    <w:rsid w:val="00B27754"/>
    <w:rsid w:val="00B61D8E"/>
    <w:rsid w:val="00B900F7"/>
    <w:rsid w:val="00B92658"/>
    <w:rsid w:val="00B93C37"/>
    <w:rsid w:val="00B947F7"/>
    <w:rsid w:val="00BA6391"/>
    <w:rsid w:val="00BB306B"/>
    <w:rsid w:val="00BC5451"/>
    <w:rsid w:val="00BD1FCC"/>
    <w:rsid w:val="00BD5E45"/>
    <w:rsid w:val="00BF53B1"/>
    <w:rsid w:val="00C01ECC"/>
    <w:rsid w:val="00C12427"/>
    <w:rsid w:val="00C14F63"/>
    <w:rsid w:val="00C2446D"/>
    <w:rsid w:val="00C524EF"/>
    <w:rsid w:val="00C57960"/>
    <w:rsid w:val="00C611A9"/>
    <w:rsid w:val="00C76C90"/>
    <w:rsid w:val="00C844F2"/>
    <w:rsid w:val="00CA2168"/>
    <w:rsid w:val="00CF5F85"/>
    <w:rsid w:val="00D0679E"/>
    <w:rsid w:val="00D235EC"/>
    <w:rsid w:val="00D43941"/>
    <w:rsid w:val="00D57DAC"/>
    <w:rsid w:val="00D6132C"/>
    <w:rsid w:val="00D63C3D"/>
    <w:rsid w:val="00DC24FA"/>
    <w:rsid w:val="00E35117"/>
    <w:rsid w:val="00E62E57"/>
    <w:rsid w:val="00E64C0A"/>
    <w:rsid w:val="00E67728"/>
    <w:rsid w:val="00E9304E"/>
    <w:rsid w:val="00EC7A8E"/>
    <w:rsid w:val="00EF22B3"/>
    <w:rsid w:val="00F177DE"/>
    <w:rsid w:val="00F2489F"/>
    <w:rsid w:val="00F522CC"/>
    <w:rsid w:val="00F534C4"/>
    <w:rsid w:val="00F54A73"/>
    <w:rsid w:val="00F673D7"/>
    <w:rsid w:val="00F82B5E"/>
    <w:rsid w:val="00F902CC"/>
    <w:rsid w:val="00FA53E6"/>
    <w:rsid w:val="00FB4F49"/>
    <w:rsid w:val="00FE088B"/>
    <w:rsid w:val="00FE1E9F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Alhokayem, Hayat</cp:lastModifiedBy>
  <cp:revision>2</cp:revision>
  <dcterms:created xsi:type="dcterms:W3CDTF">2022-04-26T19:38:00Z</dcterms:created>
  <dcterms:modified xsi:type="dcterms:W3CDTF">2022-04-26T19:38:00Z</dcterms:modified>
</cp:coreProperties>
</file>