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993F0" w14:textId="6868BD75" w:rsidR="001926F7" w:rsidRPr="00610D62" w:rsidRDefault="006B36EB" w:rsidP="00610D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DC9">
        <w:rPr>
          <w:rFonts w:ascii="Times New Roman" w:hAnsi="Times New Roman" w:cs="Times New Roman"/>
          <w:b/>
          <w:sz w:val="24"/>
          <w:szCs w:val="24"/>
        </w:rPr>
        <w:t>Faculty Senate Minutes (</w:t>
      </w:r>
      <w:r w:rsidR="00421769">
        <w:rPr>
          <w:rFonts w:ascii="Times New Roman" w:hAnsi="Times New Roman" w:cs="Times New Roman"/>
          <w:b/>
          <w:sz w:val="24"/>
          <w:szCs w:val="24"/>
        </w:rPr>
        <w:t>1</w:t>
      </w:r>
      <w:r w:rsidR="006C1646">
        <w:rPr>
          <w:rFonts w:ascii="Times New Roman" w:hAnsi="Times New Roman" w:cs="Times New Roman"/>
          <w:b/>
          <w:sz w:val="24"/>
          <w:szCs w:val="24"/>
        </w:rPr>
        <w:t>2</w:t>
      </w:r>
      <w:r w:rsidR="003C11AC" w:rsidRPr="00555DC9">
        <w:rPr>
          <w:rFonts w:ascii="Times New Roman" w:hAnsi="Times New Roman" w:cs="Times New Roman"/>
          <w:b/>
          <w:sz w:val="24"/>
          <w:szCs w:val="24"/>
        </w:rPr>
        <w:t>/</w:t>
      </w:r>
      <w:r w:rsidR="006C1646">
        <w:rPr>
          <w:rFonts w:ascii="Times New Roman" w:hAnsi="Times New Roman" w:cs="Times New Roman"/>
          <w:b/>
          <w:sz w:val="24"/>
          <w:szCs w:val="24"/>
        </w:rPr>
        <w:t>04</w:t>
      </w:r>
      <w:r w:rsidR="00220833" w:rsidRPr="00555DC9">
        <w:rPr>
          <w:rFonts w:ascii="Times New Roman" w:hAnsi="Times New Roman" w:cs="Times New Roman"/>
          <w:b/>
          <w:sz w:val="24"/>
          <w:szCs w:val="24"/>
        </w:rPr>
        <w:t>/</w:t>
      </w:r>
      <w:r w:rsidR="000702F4" w:rsidRPr="00555DC9">
        <w:rPr>
          <w:rFonts w:ascii="Times New Roman" w:hAnsi="Times New Roman" w:cs="Times New Roman"/>
          <w:b/>
          <w:sz w:val="24"/>
          <w:szCs w:val="24"/>
        </w:rPr>
        <w:t>202</w:t>
      </w:r>
      <w:r w:rsidR="00676773" w:rsidRPr="00555DC9">
        <w:rPr>
          <w:rFonts w:ascii="Times New Roman" w:hAnsi="Times New Roman" w:cs="Times New Roman"/>
          <w:b/>
          <w:sz w:val="24"/>
          <w:szCs w:val="24"/>
        </w:rPr>
        <w:t>5</w:t>
      </w:r>
      <w:r w:rsidR="00220833" w:rsidRPr="00555DC9">
        <w:rPr>
          <w:rFonts w:ascii="Times New Roman" w:hAnsi="Times New Roman" w:cs="Times New Roman"/>
          <w:b/>
          <w:sz w:val="24"/>
          <w:szCs w:val="24"/>
        </w:rPr>
        <w:t>)</w:t>
      </w:r>
      <w:r w:rsidR="001926F7" w:rsidRPr="00555DC9">
        <w:t>.</w:t>
      </w:r>
      <w:r w:rsidR="00C835D9">
        <w:t xml:space="preserve"> </w:t>
      </w:r>
      <w:r w:rsidR="001926F7">
        <w:t xml:space="preserve"> </w:t>
      </w:r>
    </w:p>
    <w:p w14:paraId="7D2311BD" w14:textId="77777777" w:rsidR="001926F7" w:rsidRPr="005247E3" w:rsidRDefault="001926F7" w:rsidP="005247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40E0F7" w14:textId="09233980" w:rsidR="00B52CBD" w:rsidRPr="00E5472D" w:rsidRDefault="006357ED" w:rsidP="00806373">
      <w:pPr>
        <w:jc w:val="both"/>
        <w:rPr>
          <w:rFonts w:ascii="Times New Roman" w:hAnsi="Times New Roman" w:cs="Times New Roman"/>
          <w:sz w:val="24"/>
          <w:szCs w:val="24"/>
        </w:rPr>
      </w:pPr>
      <w:r w:rsidRPr="00E20868">
        <w:rPr>
          <w:rFonts w:ascii="Times New Roman" w:hAnsi="Times New Roman" w:cs="Times New Roman"/>
          <w:i/>
          <w:sz w:val="24"/>
          <w:szCs w:val="24"/>
        </w:rPr>
        <w:t>Senators present</w:t>
      </w:r>
      <w:r w:rsidRPr="006856A9">
        <w:rPr>
          <w:rFonts w:ascii="Times New Roman" w:hAnsi="Times New Roman" w:cs="Times New Roman"/>
          <w:sz w:val="24"/>
          <w:szCs w:val="24"/>
        </w:rPr>
        <w:t>:</w:t>
      </w:r>
      <w:r w:rsidR="00557A90" w:rsidRPr="006856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288" w:rsidRPr="00E5472D">
        <w:rPr>
          <w:rFonts w:ascii="Times New Roman" w:hAnsi="Times New Roman" w:cs="Times New Roman"/>
          <w:sz w:val="24"/>
          <w:szCs w:val="24"/>
        </w:rPr>
        <w:t>Shuv</w:t>
      </w:r>
      <w:proofErr w:type="spellEnd"/>
      <w:r w:rsidR="00785288" w:rsidRPr="00E5472D">
        <w:rPr>
          <w:rFonts w:ascii="Times New Roman" w:hAnsi="Times New Roman" w:cs="Times New Roman"/>
          <w:sz w:val="24"/>
          <w:szCs w:val="24"/>
        </w:rPr>
        <w:t xml:space="preserve"> Raj </w:t>
      </w:r>
      <w:r w:rsidR="00E20868" w:rsidRPr="00E5472D">
        <w:rPr>
          <w:rFonts w:ascii="Times New Roman" w:hAnsi="Times New Roman" w:cs="Times New Roman"/>
          <w:sz w:val="24"/>
          <w:szCs w:val="24"/>
        </w:rPr>
        <w:t>Rana Bhat</w:t>
      </w:r>
      <w:r w:rsidR="006D6262" w:rsidRPr="00E5472D">
        <w:rPr>
          <w:rFonts w:ascii="Times New Roman" w:hAnsi="Times New Roman" w:cs="Times New Roman"/>
          <w:sz w:val="24"/>
          <w:szCs w:val="24"/>
        </w:rPr>
        <w:t>,</w:t>
      </w:r>
      <w:r w:rsidR="00557A90" w:rsidRPr="00E5472D">
        <w:rPr>
          <w:rFonts w:ascii="Times New Roman" w:hAnsi="Times New Roman" w:cs="Times New Roman"/>
          <w:sz w:val="24"/>
          <w:szCs w:val="24"/>
        </w:rPr>
        <w:t xml:space="preserve"> </w:t>
      </w:r>
      <w:r w:rsidR="003B4FDB" w:rsidRPr="00E5472D">
        <w:rPr>
          <w:rFonts w:ascii="Times New Roman" w:hAnsi="Times New Roman" w:cs="Times New Roman"/>
          <w:sz w:val="24"/>
          <w:szCs w:val="24"/>
        </w:rPr>
        <w:t>Leslie Browning-Simoni,</w:t>
      </w:r>
      <w:r w:rsidR="00362982" w:rsidRPr="00E5472D">
        <w:rPr>
          <w:rFonts w:ascii="Times New Roman" w:hAnsi="Times New Roman" w:cs="Times New Roman"/>
          <w:sz w:val="24"/>
          <w:szCs w:val="24"/>
        </w:rPr>
        <w:t xml:space="preserve"> </w:t>
      </w:r>
      <w:r w:rsidR="003F7AC1" w:rsidRPr="00E5472D">
        <w:rPr>
          <w:rFonts w:ascii="Times New Roman" w:hAnsi="Times New Roman" w:cs="Times New Roman"/>
          <w:sz w:val="24"/>
          <w:szCs w:val="24"/>
        </w:rPr>
        <w:t xml:space="preserve">Ashok </w:t>
      </w:r>
      <w:proofErr w:type="spellStart"/>
      <w:r w:rsidR="003F7AC1" w:rsidRPr="00E5472D">
        <w:rPr>
          <w:rFonts w:ascii="Times New Roman" w:hAnsi="Times New Roman" w:cs="Times New Roman"/>
          <w:sz w:val="24"/>
          <w:szCs w:val="24"/>
        </w:rPr>
        <w:t>Bhusal</w:t>
      </w:r>
      <w:proofErr w:type="spellEnd"/>
      <w:r w:rsidR="003F7AC1" w:rsidRPr="00E5472D">
        <w:rPr>
          <w:rFonts w:ascii="Times New Roman" w:hAnsi="Times New Roman" w:cs="Times New Roman"/>
          <w:sz w:val="24"/>
          <w:szCs w:val="24"/>
        </w:rPr>
        <w:t>,</w:t>
      </w:r>
      <w:r w:rsidR="00E15623" w:rsidRPr="00E5472D">
        <w:rPr>
          <w:rFonts w:ascii="Times New Roman" w:hAnsi="Times New Roman" w:cs="Times New Roman"/>
          <w:sz w:val="24"/>
          <w:szCs w:val="24"/>
        </w:rPr>
        <w:t xml:space="preserve"> Stephen Boakye,</w:t>
      </w:r>
      <w:r w:rsidR="003F7AC1" w:rsidRPr="00E5472D">
        <w:rPr>
          <w:rFonts w:ascii="Times New Roman" w:hAnsi="Times New Roman" w:cs="Times New Roman"/>
          <w:sz w:val="24"/>
          <w:szCs w:val="24"/>
        </w:rPr>
        <w:t xml:space="preserve"> </w:t>
      </w:r>
      <w:r w:rsidR="00395FBC" w:rsidRPr="00E5472D">
        <w:rPr>
          <w:rFonts w:ascii="Times New Roman" w:hAnsi="Times New Roman" w:cs="Times New Roman"/>
          <w:sz w:val="24"/>
          <w:szCs w:val="24"/>
        </w:rPr>
        <w:t xml:space="preserve">Ken </w:t>
      </w:r>
      <w:proofErr w:type="spellStart"/>
      <w:r w:rsidR="00395FBC" w:rsidRPr="00E5472D">
        <w:rPr>
          <w:rFonts w:ascii="Times New Roman" w:hAnsi="Times New Roman" w:cs="Times New Roman"/>
          <w:sz w:val="24"/>
          <w:szCs w:val="24"/>
        </w:rPr>
        <w:t>Corbit</w:t>
      </w:r>
      <w:proofErr w:type="spellEnd"/>
      <w:r w:rsidR="00395FBC" w:rsidRPr="00E5472D">
        <w:rPr>
          <w:rFonts w:ascii="Times New Roman" w:hAnsi="Times New Roman" w:cs="Times New Roman"/>
          <w:sz w:val="24"/>
          <w:szCs w:val="24"/>
        </w:rPr>
        <w:t>,</w:t>
      </w:r>
      <w:r w:rsidR="00617F8A" w:rsidRPr="00E5472D">
        <w:rPr>
          <w:rFonts w:ascii="Times New Roman" w:hAnsi="Times New Roman" w:cs="Times New Roman"/>
          <w:sz w:val="24"/>
          <w:szCs w:val="24"/>
        </w:rPr>
        <w:t xml:space="preserve"> </w:t>
      </w:r>
      <w:r w:rsidR="00362982" w:rsidRPr="00E5472D">
        <w:rPr>
          <w:rFonts w:ascii="Times New Roman" w:hAnsi="Times New Roman" w:cs="Times New Roman"/>
          <w:sz w:val="24"/>
          <w:szCs w:val="24"/>
        </w:rPr>
        <w:t xml:space="preserve">Brie Diamond, </w:t>
      </w:r>
      <w:r w:rsidR="00A806C4" w:rsidRPr="00E5472D">
        <w:rPr>
          <w:rFonts w:ascii="Times New Roman" w:hAnsi="Times New Roman" w:cs="Times New Roman"/>
          <w:sz w:val="24"/>
          <w:szCs w:val="24"/>
        </w:rPr>
        <w:t>Phil Esposito</w:t>
      </w:r>
      <w:r w:rsidR="00D60EBF" w:rsidRPr="00E5472D">
        <w:rPr>
          <w:rFonts w:ascii="Times New Roman" w:hAnsi="Times New Roman" w:cs="Times New Roman"/>
          <w:sz w:val="24"/>
          <w:szCs w:val="24"/>
        </w:rPr>
        <w:t>,</w:t>
      </w:r>
      <w:r w:rsidR="003F7AC1" w:rsidRPr="00E5472D">
        <w:rPr>
          <w:rFonts w:ascii="Times New Roman" w:hAnsi="Times New Roman" w:cs="Times New Roman"/>
          <w:sz w:val="24"/>
          <w:szCs w:val="24"/>
        </w:rPr>
        <w:t xml:space="preserve"> Michael </w:t>
      </w:r>
      <w:proofErr w:type="spellStart"/>
      <w:r w:rsidR="003F7AC1" w:rsidRPr="00E5472D">
        <w:rPr>
          <w:rFonts w:ascii="Times New Roman" w:hAnsi="Times New Roman" w:cs="Times New Roman"/>
          <w:sz w:val="24"/>
          <w:szCs w:val="24"/>
        </w:rPr>
        <w:t>Fagella-Luby</w:t>
      </w:r>
      <w:proofErr w:type="spellEnd"/>
      <w:r w:rsidR="003F7AC1" w:rsidRPr="00E5472D">
        <w:rPr>
          <w:rFonts w:ascii="Times New Roman" w:hAnsi="Times New Roman" w:cs="Times New Roman"/>
          <w:sz w:val="24"/>
          <w:szCs w:val="24"/>
        </w:rPr>
        <w:t>,</w:t>
      </w:r>
      <w:r w:rsidR="00557A90" w:rsidRPr="00E5472D">
        <w:rPr>
          <w:rFonts w:ascii="Times New Roman" w:hAnsi="Times New Roman" w:cs="Times New Roman"/>
          <w:sz w:val="24"/>
          <w:szCs w:val="24"/>
        </w:rPr>
        <w:t xml:space="preserve"> Vaughan Galvin,</w:t>
      </w:r>
      <w:r w:rsidR="003B4FDB" w:rsidRPr="00E5472D">
        <w:rPr>
          <w:rFonts w:ascii="Times New Roman" w:hAnsi="Times New Roman" w:cs="Times New Roman"/>
          <w:sz w:val="24"/>
          <w:szCs w:val="24"/>
        </w:rPr>
        <w:t xml:space="preserve"> Jill Havens,</w:t>
      </w:r>
      <w:r w:rsidR="00183D63" w:rsidRPr="00E5472D">
        <w:rPr>
          <w:rFonts w:ascii="Times New Roman" w:hAnsi="Times New Roman" w:cs="Times New Roman"/>
          <w:sz w:val="24"/>
          <w:szCs w:val="24"/>
        </w:rPr>
        <w:t xml:space="preserve"> Hayat </w:t>
      </w:r>
      <w:proofErr w:type="spellStart"/>
      <w:r w:rsidR="00183D63" w:rsidRPr="00E5472D">
        <w:rPr>
          <w:rFonts w:ascii="Times New Roman" w:hAnsi="Times New Roman" w:cs="Times New Roman"/>
          <w:sz w:val="24"/>
          <w:szCs w:val="24"/>
        </w:rPr>
        <w:t>Hokayem</w:t>
      </w:r>
      <w:proofErr w:type="spellEnd"/>
      <w:r w:rsidR="00557A90" w:rsidRPr="00E5472D">
        <w:rPr>
          <w:rFonts w:ascii="Times New Roman" w:hAnsi="Times New Roman" w:cs="Times New Roman"/>
          <w:sz w:val="24"/>
          <w:szCs w:val="24"/>
        </w:rPr>
        <w:t xml:space="preserve">, Emily Herzig </w:t>
      </w:r>
      <w:r w:rsidR="00362982" w:rsidRPr="00E5472D">
        <w:rPr>
          <w:rFonts w:ascii="Times New Roman" w:hAnsi="Times New Roman" w:cs="Times New Roman"/>
          <w:sz w:val="24"/>
          <w:szCs w:val="24"/>
        </w:rPr>
        <w:t>,</w:t>
      </w:r>
      <w:r w:rsidR="00557A90" w:rsidRPr="00E547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A90" w:rsidRPr="00E5472D">
        <w:rPr>
          <w:rFonts w:ascii="Times New Roman" w:hAnsi="Times New Roman" w:cs="Times New Roman"/>
          <w:sz w:val="24"/>
          <w:szCs w:val="24"/>
        </w:rPr>
        <w:t>Oteka</w:t>
      </w:r>
      <w:proofErr w:type="spellEnd"/>
      <w:r w:rsidR="00557A90" w:rsidRPr="00E5472D">
        <w:rPr>
          <w:rFonts w:ascii="Times New Roman" w:hAnsi="Times New Roman" w:cs="Times New Roman"/>
          <w:sz w:val="24"/>
          <w:szCs w:val="24"/>
        </w:rPr>
        <w:t xml:space="preserve"> Jackson-</w:t>
      </w:r>
      <w:proofErr w:type="spellStart"/>
      <w:r w:rsidR="00557A90" w:rsidRPr="00E5472D">
        <w:rPr>
          <w:rFonts w:ascii="Times New Roman" w:hAnsi="Times New Roman" w:cs="Times New Roman"/>
          <w:sz w:val="24"/>
          <w:szCs w:val="24"/>
        </w:rPr>
        <w:t>Cenales</w:t>
      </w:r>
      <w:proofErr w:type="spellEnd"/>
      <w:r w:rsidR="00395FBC" w:rsidRPr="00E5472D">
        <w:rPr>
          <w:rFonts w:ascii="Times New Roman" w:hAnsi="Times New Roman" w:cs="Times New Roman"/>
          <w:sz w:val="24"/>
          <w:szCs w:val="24"/>
        </w:rPr>
        <w:t>,</w:t>
      </w:r>
      <w:r w:rsidR="003B4FDB" w:rsidRPr="00E5472D">
        <w:rPr>
          <w:rFonts w:ascii="Times New Roman" w:hAnsi="Times New Roman" w:cs="Times New Roman"/>
          <w:sz w:val="24"/>
          <w:szCs w:val="24"/>
        </w:rPr>
        <w:t xml:space="preserve"> </w:t>
      </w:r>
      <w:r w:rsidR="002D4BC5" w:rsidRPr="00E5472D">
        <w:rPr>
          <w:rFonts w:ascii="Times New Roman" w:hAnsi="Times New Roman" w:cs="Times New Roman"/>
          <w:sz w:val="24"/>
          <w:szCs w:val="24"/>
        </w:rPr>
        <w:t>Laurel Lynch</w:t>
      </w:r>
      <w:r w:rsidR="00B261BE" w:rsidRPr="00E5472D">
        <w:rPr>
          <w:rFonts w:ascii="Times New Roman" w:hAnsi="Times New Roman" w:cs="Times New Roman"/>
          <w:sz w:val="24"/>
          <w:szCs w:val="24"/>
        </w:rPr>
        <w:t>,</w:t>
      </w:r>
      <w:r w:rsidR="00EE743E" w:rsidRPr="00E5472D">
        <w:rPr>
          <w:rFonts w:ascii="Times New Roman" w:hAnsi="Times New Roman" w:cs="Times New Roman"/>
          <w:sz w:val="24"/>
          <w:szCs w:val="24"/>
        </w:rPr>
        <w:t xml:space="preserve"> Stephanie Jevas</w:t>
      </w:r>
      <w:r w:rsidR="007D6914" w:rsidRPr="00E5472D">
        <w:rPr>
          <w:rFonts w:ascii="Times New Roman" w:hAnsi="Times New Roman" w:cs="Times New Roman"/>
          <w:sz w:val="24"/>
          <w:szCs w:val="24"/>
        </w:rPr>
        <w:t>,</w:t>
      </w:r>
      <w:r w:rsidR="002B2AD6" w:rsidRPr="00E5472D">
        <w:rPr>
          <w:rFonts w:ascii="Times New Roman" w:hAnsi="Times New Roman" w:cs="Times New Roman"/>
          <w:sz w:val="24"/>
          <w:szCs w:val="24"/>
        </w:rPr>
        <w:t xml:space="preserve"> Clark Jones,</w:t>
      </w:r>
      <w:r w:rsidR="007D6914" w:rsidRPr="00E5472D">
        <w:rPr>
          <w:rFonts w:ascii="Times New Roman" w:hAnsi="Times New Roman" w:cs="Times New Roman"/>
          <w:sz w:val="24"/>
          <w:szCs w:val="24"/>
        </w:rPr>
        <w:t xml:space="preserve"> </w:t>
      </w:r>
      <w:r w:rsidR="00B261BE" w:rsidRPr="00E5472D">
        <w:rPr>
          <w:rFonts w:ascii="Times New Roman" w:hAnsi="Times New Roman" w:cs="Times New Roman"/>
          <w:sz w:val="24"/>
          <w:szCs w:val="24"/>
        </w:rPr>
        <w:t>Patricia Jordan</w:t>
      </w:r>
      <w:r w:rsidR="005631E5" w:rsidRPr="00E5472D">
        <w:rPr>
          <w:rFonts w:ascii="Times New Roman" w:hAnsi="Times New Roman" w:cs="Times New Roman"/>
          <w:sz w:val="24"/>
          <w:szCs w:val="24"/>
        </w:rPr>
        <w:t>,</w:t>
      </w:r>
      <w:r w:rsidR="00362982" w:rsidRPr="00E5472D">
        <w:rPr>
          <w:rFonts w:ascii="Times New Roman" w:hAnsi="Times New Roman" w:cs="Times New Roman"/>
          <w:sz w:val="24"/>
          <w:szCs w:val="24"/>
        </w:rPr>
        <w:t xml:space="preserve"> </w:t>
      </w:r>
      <w:r w:rsidR="000D46BE" w:rsidRPr="00E5472D">
        <w:rPr>
          <w:rFonts w:ascii="Times New Roman" w:hAnsi="Times New Roman" w:cs="Times New Roman"/>
          <w:sz w:val="24"/>
          <w:szCs w:val="24"/>
        </w:rPr>
        <w:t>Laurel Lynch</w:t>
      </w:r>
      <w:r w:rsidR="001E710D" w:rsidRPr="00E5472D">
        <w:rPr>
          <w:rFonts w:ascii="Times New Roman" w:hAnsi="Times New Roman" w:cs="Times New Roman"/>
          <w:sz w:val="24"/>
          <w:szCs w:val="24"/>
        </w:rPr>
        <w:t xml:space="preserve">, </w:t>
      </w:r>
      <w:r w:rsidR="00B52CBD" w:rsidRPr="00E5472D">
        <w:rPr>
          <w:rFonts w:ascii="Times New Roman" w:hAnsi="Times New Roman" w:cs="Times New Roman"/>
          <w:sz w:val="24"/>
          <w:szCs w:val="24"/>
        </w:rPr>
        <w:t xml:space="preserve"> </w:t>
      </w:r>
      <w:r w:rsidR="00EE743E" w:rsidRPr="00E5472D">
        <w:rPr>
          <w:rFonts w:ascii="Times New Roman" w:hAnsi="Times New Roman" w:cs="Times New Roman"/>
          <w:sz w:val="24"/>
          <w:szCs w:val="24"/>
        </w:rPr>
        <w:t xml:space="preserve">Elisa Marroquin, </w:t>
      </w:r>
      <w:r w:rsidR="003B4FDB" w:rsidRPr="00E5472D">
        <w:rPr>
          <w:rFonts w:ascii="Times New Roman" w:hAnsi="Times New Roman" w:cs="Times New Roman"/>
          <w:sz w:val="24"/>
          <w:szCs w:val="24"/>
        </w:rPr>
        <w:t>Marc Neri</w:t>
      </w:r>
      <w:r w:rsidR="001E710D" w:rsidRPr="00E5472D">
        <w:rPr>
          <w:rFonts w:ascii="Times New Roman" w:hAnsi="Times New Roman" w:cs="Times New Roman"/>
          <w:sz w:val="24"/>
          <w:szCs w:val="24"/>
        </w:rPr>
        <w:t xml:space="preserve"> </w:t>
      </w:r>
      <w:r w:rsidR="00A30B8B" w:rsidRPr="00E5472D">
        <w:rPr>
          <w:rFonts w:ascii="Times New Roman" w:hAnsi="Times New Roman" w:cs="Times New Roman"/>
          <w:sz w:val="24"/>
          <w:szCs w:val="24"/>
        </w:rPr>
        <w:t>,</w:t>
      </w:r>
      <w:r w:rsidR="005631E5" w:rsidRPr="00E5472D">
        <w:rPr>
          <w:rFonts w:ascii="Times New Roman" w:hAnsi="Times New Roman" w:cs="Times New Roman"/>
          <w:sz w:val="24"/>
          <w:szCs w:val="24"/>
        </w:rPr>
        <w:t xml:space="preserve"> Ashley Palmer</w:t>
      </w:r>
      <w:r w:rsidR="00B52CBD" w:rsidRPr="00E5472D">
        <w:rPr>
          <w:rFonts w:ascii="Times New Roman" w:hAnsi="Times New Roman" w:cs="Times New Roman"/>
          <w:sz w:val="24"/>
          <w:szCs w:val="24"/>
        </w:rPr>
        <w:t>,</w:t>
      </w:r>
      <w:r w:rsidR="00865021" w:rsidRPr="00E547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AC1" w:rsidRPr="00E5472D">
        <w:rPr>
          <w:rFonts w:ascii="Times New Roman" w:hAnsi="Times New Roman" w:cs="Times New Roman"/>
          <w:sz w:val="24"/>
          <w:szCs w:val="24"/>
        </w:rPr>
        <w:t>Ayvaun</w:t>
      </w:r>
      <w:proofErr w:type="spellEnd"/>
      <w:r w:rsidR="003F7AC1" w:rsidRPr="00E5472D">
        <w:rPr>
          <w:rFonts w:ascii="Times New Roman" w:hAnsi="Times New Roman" w:cs="Times New Roman"/>
          <w:sz w:val="24"/>
          <w:szCs w:val="24"/>
        </w:rPr>
        <w:t xml:space="preserve"> Penn, </w:t>
      </w:r>
      <w:r w:rsidR="00865021" w:rsidRPr="00E5472D">
        <w:rPr>
          <w:rFonts w:ascii="Times New Roman" w:hAnsi="Times New Roman" w:cs="Times New Roman"/>
          <w:sz w:val="24"/>
          <w:szCs w:val="24"/>
        </w:rPr>
        <w:t>Kim Posey,</w:t>
      </w:r>
      <w:r w:rsidR="00B52CBD" w:rsidRPr="00E5472D">
        <w:rPr>
          <w:rFonts w:ascii="Times New Roman" w:hAnsi="Times New Roman" w:cs="Times New Roman"/>
          <w:sz w:val="24"/>
          <w:szCs w:val="24"/>
        </w:rPr>
        <w:t xml:space="preserve"> </w:t>
      </w:r>
      <w:r w:rsidR="003D6B6F" w:rsidRPr="00E5472D">
        <w:rPr>
          <w:rFonts w:ascii="Times New Roman" w:hAnsi="Times New Roman" w:cs="Times New Roman"/>
          <w:sz w:val="24"/>
          <w:szCs w:val="24"/>
        </w:rPr>
        <w:t xml:space="preserve">Nelis </w:t>
      </w:r>
      <w:r w:rsidR="00A00F27" w:rsidRPr="00E5472D">
        <w:rPr>
          <w:rFonts w:ascii="Times New Roman" w:hAnsi="Times New Roman" w:cs="Times New Roman"/>
          <w:sz w:val="24"/>
          <w:szCs w:val="24"/>
        </w:rPr>
        <w:t xml:space="preserve">Potgieter, </w:t>
      </w:r>
      <w:r w:rsidR="000D46BE" w:rsidRPr="00E5472D">
        <w:rPr>
          <w:rFonts w:ascii="Times New Roman" w:hAnsi="Times New Roman" w:cs="Times New Roman"/>
          <w:sz w:val="24"/>
          <w:szCs w:val="24"/>
        </w:rPr>
        <w:t>Jan Quesada</w:t>
      </w:r>
      <w:r w:rsidR="002D4BC5" w:rsidRPr="00E5472D">
        <w:rPr>
          <w:rFonts w:ascii="Times New Roman" w:hAnsi="Times New Roman" w:cs="Times New Roman"/>
          <w:sz w:val="24"/>
          <w:szCs w:val="24"/>
        </w:rPr>
        <w:t>,</w:t>
      </w:r>
      <w:r w:rsidR="00B06BA1" w:rsidRPr="00E5472D">
        <w:rPr>
          <w:rFonts w:ascii="Times New Roman" w:hAnsi="Times New Roman" w:cs="Times New Roman"/>
          <w:sz w:val="24"/>
          <w:szCs w:val="24"/>
        </w:rPr>
        <w:t xml:space="preserve"> </w:t>
      </w:r>
      <w:r w:rsidR="004D50A7" w:rsidRPr="00E5472D">
        <w:rPr>
          <w:rFonts w:ascii="Times New Roman" w:hAnsi="Times New Roman" w:cs="Times New Roman"/>
          <w:sz w:val="24"/>
          <w:szCs w:val="24"/>
        </w:rPr>
        <w:t>James Rodriguez</w:t>
      </w:r>
      <w:r w:rsidR="007C48AE" w:rsidRPr="00E5472D">
        <w:rPr>
          <w:rFonts w:ascii="Times New Roman" w:hAnsi="Times New Roman" w:cs="Times New Roman"/>
          <w:sz w:val="24"/>
          <w:szCs w:val="24"/>
        </w:rPr>
        <w:t>,</w:t>
      </w:r>
      <w:r w:rsidR="006B5677" w:rsidRPr="00E5472D">
        <w:rPr>
          <w:rFonts w:ascii="Times New Roman" w:hAnsi="Times New Roman" w:cs="Times New Roman"/>
          <w:sz w:val="24"/>
          <w:szCs w:val="24"/>
        </w:rPr>
        <w:t xml:space="preserve"> David Sandell</w:t>
      </w:r>
      <w:r w:rsidR="001E710D" w:rsidRPr="00E5472D">
        <w:rPr>
          <w:rFonts w:ascii="Times New Roman" w:hAnsi="Times New Roman" w:cs="Times New Roman"/>
          <w:sz w:val="24"/>
          <w:szCs w:val="24"/>
        </w:rPr>
        <w:t xml:space="preserve"> </w:t>
      </w:r>
      <w:r w:rsidR="00557A90" w:rsidRPr="00E5472D">
        <w:rPr>
          <w:rFonts w:ascii="Times New Roman" w:hAnsi="Times New Roman" w:cs="Times New Roman"/>
          <w:sz w:val="24"/>
          <w:szCs w:val="24"/>
        </w:rPr>
        <w:t>,</w:t>
      </w:r>
      <w:r w:rsidR="00C03300" w:rsidRPr="00E5472D">
        <w:rPr>
          <w:rFonts w:ascii="Times New Roman" w:hAnsi="Times New Roman" w:cs="Times New Roman"/>
          <w:sz w:val="24"/>
          <w:szCs w:val="24"/>
        </w:rPr>
        <w:t xml:space="preserve"> Michael </w:t>
      </w:r>
      <w:proofErr w:type="spellStart"/>
      <w:r w:rsidR="00C03300" w:rsidRPr="00E5472D">
        <w:rPr>
          <w:rFonts w:ascii="Times New Roman" w:hAnsi="Times New Roman" w:cs="Times New Roman"/>
          <w:sz w:val="24"/>
          <w:szCs w:val="24"/>
        </w:rPr>
        <w:t>Saw</w:t>
      </w:r>
      <w:r w:rsidR="00E15623" w:rsidRPr="00E5472D">
        <w:rPr>
          <w:rFonts w:ascii="Times New Roman" w:hAnsi="Times New Roman" w:cs="Times New Roman"/>
          <w:sz w:val="24"/>
          <w:szCs w:val="24"/>
        </w:rPr>
        <w:t>ey</w:t>
      </w:r>
      <w:proofErr w:type="spellEnd"/>
      <w:r w:rsidR="00E15623" w:rsidRPr="00E5472D">
        <w:rPr>
          <w:rFonts w:ascii="Times New Roman" w:hAnsi="Times New Roman" w:cs="Times New Roman"/>
          <w:sz w:val="24"/>
          <w:szCs w:val="24"/>
        </w:rPr>
        <w:t>,</w:t>
      </w:r>
      <w:r w:rsidR="00557A90" w:rsidRPr="00E5472D">
        <w:rPr>
          <w:rFonts w:ascii="Times New Roman" w:hAnsi="Times New Roman" w:cs="Times New Roman"/>
          <w:sz w:val="24"/>
          <w:szCs w:val="24"/>
        </w:rPr>
        <w:t xml:space="preserve"> </w:t>
      </w:r>
      <w:r w:rsidR="002B2AD6" w:rsidRPr="00E5472D">
        <w:rPr>
          <w:rFonts w:ascii="Times New Roman" w:hAnsi="Times New Roman" w:cs="Times New Roman"/>
          <w:sz w:val="24"/>
          <w:szCs w:val="24"/>
        </w:rPr>
        <w:t xml:space="preserve">Krista Scott, </w:t>
      </w:r>
      <w:r w:rsidR="001E710D" w:rsidRPr="00E5472D">
        <w:rPr>
          <w:rFonts w:ascii="Times New Roman" w:hAnsi="Times New Roman" w:cs="Times New Roman"/>
          <w:sz w:val="24"/>
          <w:szCs w:val="24"/>
        </w:rPr>
        <w:t xml:space="preserve"> </w:t>
      </w:r>
      <w:r w:rsidR="00362982" w:rsidRPr="00E5472D">
        <w:rPr>
          <w:rFonts w:ascii="Times New Roman" w:hAnsi="Times New Roman" w:cs="Times New Roman"/>
          <w:sz w:val="24"/>
          <w:szCs w:val="24"/>
        </w:rPr>
        <w:t xml:space="preserve">Paul </w:t>
      </w:r>
      <w:proofErr w:type="spellStart"/>
      <w:r w:rsidR="00362982" w:rsidRPr="00E5472D">
        <w:rPr>
          <w:rFonts w:ascii="Times New Roman" w:hAnsi="Times New Roman" w:cs="Times New Roman"/>
          <w:sz w:val="24"/>
          <w:szCs w:val="24"/>
        </w:rPr>
        <w:t>Schrodt</w:t>
      </w:r>
      <w:proofErr w:type="spellEnd"/>
      <w:r w:rsidR="003B4FDB" w:rsidRPr="00E5472D">
        <w:rPr>
          <w:rFonts w:ascii="Times New Roman" w:hAnsi="Times New Roman" w:cs="Times New Roman"/>
          <w:sz w:val="24"/>
          <w:szCs w:val="24"/>
        </w:rPr>
        <w:t>,</w:t>
      </w:r>
      <w:r w:rsidR="00B52CBD" w:rsidRPr="00E5472D">
        <w:rPr>
          <w:rFonts w:ascii="Times New Roman" w:hAnsi="Times New Roman" w:cs="Times New Roman"/>
          <w:sz w:val="24"/>
          <w:szCs w:val="24"/>
        </w:rPr>
        <w:t xml:space="preserve"> Rebecca Sharpless</w:t>
      </w:r>
      <w:r w:rsidR="0079478C" w:rsidRPr="00E5472D">
        <w:rPr>
          <w:rFonts w:ascii="Times New Roman" w:hAnsi="Times New Roman" w:cs="Times New Roman"/>
          <w:sz w:val="24"/>
          <w:szCs w:val="24"/>
        </w:rPr>
        <w:t xml:space="preserve">, </w:t>
      </w:r>
      <w:r w:rsidR="00EE743E" w:rsidRPr="00E5472D">
        <w:rPr>
          <w:rFonts w:ascii="Times New Roman" w:hAnsi="Times New Roman" w:cs="Times New Roman"/>
          <w:sz w:val="24"/>
          <w:szCs w:val="24"/>
        </w:rPr>
        <w:t>Loren Spice</w:t>
      </w:r>
      <w:r w:rsidR="005631E5" w:rsidRPr="00E5472D">
        <w:rPr>
          <w:rFonts w:ascii="Times New Roman" w:hAnsi="Times New Roman" w:cs="Times New Roman"/>
          <w:sz w:val="24"/>
          <w:szCs w:val="24"/>
        </w:rPr>
        <w:t>,</w:t>
      </w:r>
      <w:r w:rsidR="00F50356" w:rsidRPr="00E5472D">
        <w:rPr>
          <w:rFonts w:ascii="Times New Roman" w:hAnsi="Times New Roman" w:cs="Times New Roman"/>
          <w:sz w:val="24"/>
          <w:szCs w:val="24"/>
        </w:rPr>
        <w:t xml:space="preserve"> </w:t>
      </w:r>
      <w:r w:rsidR="002B2AD6" w:rsidRPr="00E5472D">
        <w:rPr>
          <w:rFonts w:ascii="Times New Roman" w:hAnsi="Times New Roman" w:cs="Times New Roman"/>
          <w:sz w:val="24"/>
          <w:szCs w:val="24"/>
        </w:rPr>
        <w:t>Jeff Todd</w:t>
      </w:r>
      <w:r w:rsidR="00620EA2" w:rsidRPr="00E5472D">
        <w:rPr>
          <w:rFonts w:ascii="Times New Roman" w:hAnsi="Times New Roman" w:cs="Times New Roman"/>
          <w:sz w:val="24"/>
          <w:szCs w:val="24"/>
        </w:rPr>
        <w:t>,</w:t>
      </w:r>
      <w:r w:rsidR="00D60EBF" w:rsidRPr="00E5472D">
        <w:rPr>
          <w:rFonts w:ascii="Times New Roman" w:hAnsi="Times New Roman" w:cs="Times New Roman"/>
          <w:sz w:val="24"/>
          <w:szCs w:val="24"/>
        </w:rPr>
        <w:t xml:space="preserve"> Kelly Trager</w:t>
      </w:r>
      <w:r w:rsidR="006856A9" w:rsidRPr="00E5472D">
        <w:rPr>
          <w:rFonts w:ascii="Times New Roman" w:hAnsi="Times New Roman" w:cs="Times New Roman"/>
          <w:sz w:val="24"/>
          <w:szCs w:val="24"/>
        </w:rPr>
        <w:t>,</w:t>
      </w:r>
      <w:r w:rsidR="003B4FDB" w:rsidRPr="00E5472D">
        <w:rPr>
          <w:rFonts w:ascii="Times New Roman" w:hAnsi="Times New Roman" w:cs="Times New Roman"/>
          <w:sz w:val="24"/>
          <w:szCs w:val="24"/>
        </w:rPr>
        <w:t xml:space="preserve"> Rob</w:t>
      </w:r>
      <w:r w:rsidR="0063465A" w:rsidRPr="00E5472D">
        <w:rPr>
          <w:rFonts w:ascii="Times New Roman" w:hAnsi="Times New Roman" w:cs="Times New Roman"/>
          <w:sz w:val="24"/>
          <w:szCs w:val="24"/>
        </w:rPr>
        <w:t>y</w:t>
      </w:r>
      <w:r w:rsidR="003B4FDB" w:rsidRPr="00E5472D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3B4FDB" w:rsidRPr="00E5472D">
        <w:rPr>
          <w:rFonts w:ascii="Times New Roman" w:hAnsi="Times New Roman" w:cs="Times New Roman"/>
          <w:sz w:val="24"/>
          <w:szCs w:val="24"/>
        </w:rPr>
        <w:t>Trocchio</w:t>
      </w:r>
      <w:proofErr w:type="spellEnd"/>
      <w:r w:rsidR="003B4FDB" w:rsidRPr="00E5472D">
        <w:rPr>
          <w:rFonts w:ascii="Times New Roman" w:hAnsi="Times New Roman" w:cs="Times New Roman"/>
          <w:sz w:val="24"/>
          <w:szCs w:val="24"/>
        </w:rPr>
        <w:t>,</w:t>
      </w:r>
      <w:r w:rsidR="00362982" w:rsidRPr="00E5472D">
        <w:rPr>
          <w:rFonts w:ascii="Times New Roman" w:hAnsi="Times New Roman" w:cs="Times New Roman"/>
          <w:sz w:val="24"/>
          <w:szCs w:val="24"/>
        </w:rPr>
        <w:t xml:space="preserve"> Charles </w:t>
      </w:r>
      <w:proofErr w:type="spellStart"/>
      <w:r w:rsidR="00362982" w:rsidRPr="00E5472D">
        <w:rPr>
          <w:rFonts w:ascii="Times New Roman" w:hAnsi="Times New Roman" w:cs="Times New Roman"/>
          <w:sz w:val="24"/>
          <w:szCs w:val="24"/>
        </w:rPr>
        <w:t>Withnell</w:t>
      </w:r>
      <w:proofErr w:type="spellEnd"/>
    </w:p>
    <w:p w14:paraId="54AFD5A7" w14:textId="7633C272" w:rsidR="00067D66" w:rsidRPr="006856A9" w:rsidRDefault="006357ED" w:rsidP="00806373">
      <w:pPr>
        <w:jc w:val="both"/>
        <w:rPr>
          <w:rFonts w:ascii="Times New Roman" w:hAnsi="Times New Roman" w:cs="Times New Roman"/>
          <w:sz w:val="24"/>
          <w:szCs w:val="24"/>
        </w:rPr>
      </w:pPr>
      <w:r w:rsidRPr="00E5472D">
        <w:rPr>
          <w:rFonts w:ascii="Times New Roman" w:hAnsi="Times New Roman" w:cs="Times New Roman"/>
          <w:i/>
          <w:sz w:val="24"/>
          <w:szCs w:val="24"/>
        </w:rPr>
        <w:t>Senators absent (Excused)</w:t>
      </w:r>
      <w:r w:rsidR="00B06D60" w:rsidRPr="00E5472D">
        <w:rPr>
          <w:rFonts w:ascii="Times New Roman" w:hAnsi="Times New Roman" w:cs="Times New Roman"/>
          <w:sz w:val="24"/>
          <w:szCs w:val="24"/>
        </w:rPr>
        <w:t>:</w:t>
      </w:r>
      <w:r w:rsidR="00E15623" w:rsidRPr="00E5472D">
        <w:rPr>
          <w:rFonts w:ascii="Times New Roman" w:hAnsi="Times New Roman" w:cs="Times New Roman"/>
          <w:sz w:val="24"/>
          <w:szCs w:val="24"/>
        </w:rPr>
        <w:t xml:space="preserve"> Jessica </w:t>
      </w:r>
      <w:proofErr w:type="spellStart"/>
      <w:r w:rsidR="00E15623" w:rsidRPr="00E5472D">
        <w:rPr>
          <w:rFonts w:ascii="Times New Roman" w:hAnsi="Times New Roman" w:cs="Times New Roman"/>
          <w:sz w:val="24"/>
          <w:szCs w:val="24"/>
        </w:rPr>
        <w:t>Fripp</w:t>
      </w:r>
      <w:proofErr w:type="spellEnd"/>
      <w:r w:rsidR="00E15623" w:rsidRPr="00E5472D">
        <w:rPr>
          <w:rFonts w:ascii="Times New Roman" w:hAnsi="Times New Roman" w:cs="Times New Roman"/>
          <w:sz w:val="24"/>
          <w:szCs w:val="24"/>
        </w:rPr>
        <w:t xml:space="preserve">, Debi </w:t>
      </w:r>
      <w:proofErr w:type="spellStart"/>
      <w:r w:rsidR="00E15623" w:rsidRPr="00E5472D">
        <w:rPr>
          <w:rFonts w:ascii="Times New Roman" w:hAnsi="Times New Roman" w:cs="Times New Roman"/>
          <w:sz w:val="24"/>
          <w:szCs w:val="24"/>
        </w:rPr>
        <w:t>Iba</w:t>
      </w:r>
      <w:proofErr w:type="spellEnd"/>
      <w:r w:rsidR="00E15623" w:rsidRPr="00E5472D">
        <w:rPr>
          <w:rFonts w:ascii="Times New Roman" w:hAnsi="Times New Roman" w:cs="Times New Roman"/>
          <w:sz w:val="24"/>
          <w:szCs w:val="24"/>
        </w:rPr>
        <w:t xml:space="preserve">, </w:t>
      </w:r>
      <w:r w:rsidR="003B4FDB" w:rsidRPr="00E5472D">
        <w:rPr>
          <w:rFonts w:ascii="Times New Roman" w:hAnsi="Times New Roman" w:cs="Times New Roman"/>
          <w:sz w:val="24"/>
          <w:szCs w:val="24"/>
        </w:rPr>
        <w:t>Chris Sawyer, Santiago Pinon</w:t>
      </w:r>
      <w:r w:rsidR="00C03300" w:rsidRPr="00E5472D">
        <w:rPr>
          <w:rFonts w:ascii="Times New Roman" w:hAnsi="Times New Roman" w:cs="Times New Roman"/>
          <w:sz w:val="24"/>
          <w:szCs w:val="24"/>
        </w:rPr>
        <w:t>, Dan Williams</w:t>
      </w:r>
      <w:r w:rsidR="00E15623" w:rsidRPr="00E5472D">
        <w:rPr>
          <w:rFonts w:ascii="Times New Roman" w:hAnsi="Times New Roman" w:cs="Times New Roman"/>
          <w:sz w:val="24"/>
          <w:szCs w:val="24"/>
        </w:rPr>
        <w:t xml:space="preserve">, Brae Young, Ian Lovell, Brian </w:t>
      </w:r>
      <w:proofErr w:type="spellStart"/>
      <w:r w:rsidR="00E15623" w:rsidRPr="00E5472D">
        <w:rPr>
          <w:rFonts w:ascii="Times New Roman" w:hAnsi="Times New Roman" w:cs="Times New Roman"/>
          <w:sz w:val="24"/>
          <w:szCs w:val="24"/>
        </w:rPr>
        <w:t>Clinnin</w:t>
      </w:r>
      <w:proofErr w:type="spellEnd"/>
      <w:r w:rsidR="00E15623" w:rsidRPr="00E5472D">
        <w:rPr>
          <w:rFonts w:ascii="Times New Roman" w:hAnsi="Times New Roman" w:cs="Times New Roman"/>
          <w:sz w:val="24"/>
          <w:szCs w:val="24"/>
        </w:rPr>
        <w:t>, Thomas Moeller, Pablo, Montes, July Fry.</w:t>
      </w:r>
      <w:r w:rsidR="00E156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C21FA7" w14:textId="3BA38BD3" w:rsidR="00A60A90" w:rsidRDefault="006357ED" w:rsidP="00806373">
      <w:pPr>
        <w:jc w:val="both"/>
        <w:rPr>
          <w:rFonts w:ascii="Times New Roman" w:hAnsi="Times New Roman" w:cs="Times New Roman"/>
          <w:sz w:val="24"/>
          <w:szCs w:val="24"/>
        </w:rPr>
      </w:pPr>
      <w:r w:rsidRPr="006856A9">
        <w:rPr>
          <w:rFonts w:ascii="Times New Roman" w:hAnsi="Times New Roman" w:cs="Times New Roman"/>
          <w:i/>
          <w:sz w:val="24"/>
          <w:szCs w:val="24"/>
        </w:rPr>
        <w:t>Senators absent (Unexcused)</w:t>
      </w:r>
      <w:r w:rsidR="00EF346D" w:rsidRPr="006856A9">
        <w:rPr>
          <w:rFonts w:ascii="Times New Roman" w:hAnsi="Times New Roman" w:cs="Times New Roman"/>
          <w:sz w:val="24"/>
          <w:szCs w:val="24"/>
        </w:rPr>
        <w:t>:</w:t>
      </w:r>
      <w:r w:rsidR="00976034">
        <w:rPr>
          <w:rFonts w:ascii="Times New Roman" w:hAnsi="Times New Roman" w:cs="Times New Roman"/>
          <w:sz w:val="24"/>
          <w:szCs w:val="24"/>
        </w:rPr>
        <w:t xml:space="preserve"> </w:t>
      </w:r>
      <w:r w:rsidR="00E5472D">
        <w:rPr>
          <w:rFonts w:ascii="Times New Roman" w:hAnsi="Times New Roman" w:cs="Times New Roman"/>
          <w:sz w:val="24"/>
          <w:szCs w:val="24"/>
        </w:rPr>
        <w:t>Taryn</w:t>
      </w:r>
      <w:r w:rsidR="00976034">
        <w:rPr>
          <w:rFonts w:ascii="Times New Roman" w:hAnsi="Times New Roman" w:cs="Times New Roman"/>
          <w:sz w:val="24"/>
          <w:szCs w:val="24"/>
        </w:rPr>
        <w:t xml:space="preserve"> </w:t>
      </w:r>
      <w:r w:rsidR="00E5472D">
        <w:rPr>
          <w:rFonts w:ascii="Times New Roman" w:hAnsi="Times New Roman" w:cs="Times New Roman"/>
          <w:sz w:val="24"/>
          <w:szCs w:val="24"/>
        </w:rPr>
        <w:t xml:space="preserve">Allen, </w:t>
      </w:r>
      <w:proofErr w:type="spellStart"/>
      <w:r w:rsidR="00E5472D">
        <w:rPr>
          <w:rFonts w:ascii="Times New Roman" w:hAnsi="Times New Roman" w:cs="Times New Roman"/>
          <w:sz w:val="24"/>
          <w:szCs w:val="24"/>
        </w:rPr>
        <w:t>Jesssica</w:t>
      </w:r>
      <w:proofErr w:type="spellEnd"/>
      <w:r w:rsidR="00E5472D">
        <w:rPr>
          <w:rFonts w:ascii="Times New Roman" w:hAnsi="Times New Roman" w:cs="Times New Roman"/>
          <w:sz w:val="24"/>
          <w:szCs w:val="24"/>
        </w:rPr>
        <w:t xml:space="preserve"> Humphrey, </w:t>
      </w:r>
      <w:proofErr w:type="spellStart"/>
      <w:r w:rsidR="00E5472D">
        <w:rPr>
          <w:rFonts w:ascii="Times New Roman" w:hAnsi="Times New Roman" w:cs="Times New Roman"/>
          <w:sz w:val="24"/>
          <w:szCs w:val="24"/>
        </w:rPr>
        <w:t>Kaiqun</w:t>
      </w:r>
      <w:proofErr w:type="spellEnd"/>
      <w:r w:rsidR="00E5472D">
        <w:rPr>
          <w:rFonts w:ascii="Times New Roman" w:hAnsi="Times New Roman" w:cs="Times New Roman"/>
          <w:sz w:val="24"/>
          <w:szCs w:val="24"/>
        </w:rPr>
        <w:t xml:space="preserve"> Fu, Allison Stamatis, Laurie Wood, </w:t>
      </w:r>
      <w:proofErr w:type="spellStart"/>
      <w:r w:rsidR="00E5472D">
        <w:rPr>
          <w:rFonts w:ascii="Times New Roman" w:hAnsi="Times New Roman" w:cs="Times New Roman"/>
          <w:sz w:val="24"/>
          <w:szCs w:val="24"/>
        </w:rPr>
        <w:t>Quinghua</w:t>
      </w:r>
      <w:proofErr w:type="spellEnd"/>
      <w:r w:rsidR="00E5472D">
        <w:rPr>
          <w:rFonts w:ascii="Times New Roman" w:hAnsi="Times New Roman" w:cs="Times New Roman"/>
          <w:sz w:val="24"/>
          <w:szCs w:val="24"/>
        </w:rPr>
        <w:t xml:space="preserve"> Yang, Marla </w:t>
      </w:r>
      <w:proofErr w:type="spellStart"/>
      <w:r w:rsidR="00E5472D">
        <w:rPr>
          <w:rFonts w:ascii="Times New Roman" w:hAnsi="Times New Roman" w:cs="Times New Roman"/>
          <w:sz w:val="24"/>
          <w:szCs w:val="24"/>
        </w:rPr>
        <w:t>Ringel</w:t>
      </w:r>
      <w:proofErr w:type="spellEnd"/>
      <w:r w:rsidR="00E547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472D">
        <w:rPr>
          <w:rFonts w:ascii="Times New Roman" w:hAnsi="Times New Roman" w:cs="Times New Roman"/>
          <w:sz w:val="24"/>
          <w:szCs w:val="24"/>
        </w:rPr>
        <w:t>Misamore</w:t>
      </w:r>
      <w:proofErr w:type="spellEnd"/>
      <w:r w:rsidR="00E547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472D">
        <w:rPr>
          <w:rFonts w:ascii="Times New Roman" w:hAnsi="Times New Roman" w:cs="Times New Roman"/>
          <w:sz w:val="24"/>
          <w:szCs w:val="24"/>
        </w:rPr>
        <w:t>Haerim</w:t>
      </w:r>
      <w:proofErr w:type="spellEnd"/>
      <w:r w:rsidR="00E5472D">
        <w:rPr>
          <w:rFonts w:ascii="Times New Roman" w:hAnsi="Times New Roman" w:cs="Times New Roman"/>
          <w:sz w:val="24"/>
          <w:szCs w:val="24"/>
        </w:rPr>
        <w:t xml:space="preserve"> Lee, Grace Franko Barlow, Michael </w:t>
      </w:r>
      <w:proofErr w:type="spellStart"/>
      <w:r w:rsidR="00E5472D">
        <w:rPr>
          <w:rFonts w:ascii="Times New Roman" w:hAnsi="Times New Roman" w:cs="Times New Roman"/>
          <w:sz w:val="24"/>
          <w:szCs w:val="24"/>
        </w:rPr>
        <w:t>Bukhman</w:t>
      </w:r>
      <w:proofErr w:type="spellEnd"/>
      <w:r w:rsidR="00E5472D">
        <w:rPr>
          <w:rFonts w:ascii="Times New Roman" w:hAnsi="Times New Roman" w:cs="Times New Roman"/>
          <w:sz w:val="24"/>
          <w:szCs w:val="24"/>
        </w:rPr>
        <w:t xml:space="preserve">, Kat Barger, Latasha Baker, Richard </w:t>
      </w:r>
      <w:proofErr w:type="gramStart"/>
      <w:r w:rsidR="00E5472D">
        <w:rPr>
          <w:rFonts w:ascii="Times New Roman" w:hAnsi="Times New Roman" w:cs="Times New Roman"/>
          <w:sz w:val="24"/>
          <w:szCs w:val="24"/>
        </w:rPr>
        <w:t xml:space="preserve">Bond </w:t>
      </w:r>
      <w:r w:rsidR="006856A9" w:rsidRPr="006856A9">
        <w:rPr>
          <w:rFonts w:ascii="Times New Roman" w:hAnsi="Times New Roman" w:cs="Times New Roman"/>
          <w:sz w:val="24"/>
          <w:szCs w:val="24"/>
        </w:rPr>
        <w:t xml:space="preserve"> Tom</w:t>
      </w:r>
      <w:proofErr w:type="gramEnd"/>
      <w:r w:rsidR="006856A9" w:rsidRPr="006856A9">
        <w:rPr>
          <w:rFonts w:ascii="Times New Roman" w:hAnsi="Times New Roman" w:cs="Times New Roman"/>
          <w:sz w:val="24"/>
          <w:szCs w:val="24"/>
        </w:rPr>
        <w:t xml:space="preserve"> Seng</w:t>
      </w:r>
      <w:r w:rsidR="006B5677" w:rsidRPr="006856A9">
        <w:rPr>
          <w:rFonts w:ascii="Times New Roman" w:hAnsi="Times New Roman" w:cs="Times New Roman"/>
          <w:sz w:val="24"/>
          <w:szCs w:val="24"/>
        </w:rPr>
        <w:t xml:space="preserve">, Peter </w:t>
      </w:r>
      <w:proofErr w:type="spellStart"/>
      <w:r w:rsidR="006B5677" w:rsidRPr="006856A9">
        <w:rPr>
          <w:rFonts w:ascii="Times New Roman" w:hAnsi="Times New Roman" w:cs="Times New Roman"/>
          <w:sz w:val="24"/>
          <w:szCs w:val="24"/>
        </w:rPr>
        <w:t>Obitade</w:t>
      </w:r>
      <w:proofErr w:type="spellEnd"/>
      <w:r w:rsidR="006856A9" w:rsidRPr="006856A9">
        <w:rPr>
          <w:rFonts w:ascii="Times New Roman" w:hAnsi="Times New Roman" w:cs="Times New Roman"/>
          <w:sz w:val="24"/>
          <w:szCs w:val="24"/>
        </w:rPr>
        <w:t>,</w:t>
      </w:r>
      <w:r w:rsidR="00F50356" w:rsidRPr="006856A9">
        <w:rPr>
          <w:rFonts w:ascii="Times New Roman" w:hAnsi="Times New Roman" w:cs="Times New Roman"/>
          <w:sz w:val="24"/>
          <w:szCs w:val="24"/>
        </w:rPr>
        <w:t xml:space="preserve"> Ying-wen Yu, </w:t>
      </w:r>
      <w:proofErr w:type="spellStart"/>
      <w:r w:rsidR="00F50356" w:rsidRPr="006856A9">
        <w:rPr>
          <w:rFonts w:ascii="Times New Roman" w:hAnsi="Times New Roman" w:cs="Times New Roman"/>
          <w:sz w:val="24"/>
          <w:szCs w:val="24"/>
        </w:rPr>
        <w:t>Xialou</w:t>
      </w:r>
      <w:proofErr w:type="spellEnd"/>
      <w:r w:rsidR="00F50356" w:rsidRPr="006856A9">
        <w:rPr>
          <w:rFonts w:ascii="Times New Roman" w:hAnsi="Times New Roman" w:cs="Times New Roman"/>
          <w:sz w:val="24"/>
          <w:szCs w:val="24"/>
        </w:rPr>
        <w:t xml:space="preserve"> Zhou.</w:t>
      </w:r>
      <w:r w:rsidR="005631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18244C" w14:textId="0EB1786C" w:rsidR="00D87FF0" w:rsidRDefault="00D87FF0" w:rsidP="00454CCC">
      <w:pPr>
        <w:pStyle w:val="NormalWeb"/>
        <w:spacing w:before="0" w:beforeAutospacing="0" w:after="0" w:afterAutospacing="0" w:line="360" w:lineRule="auto"/>
        <w:jc w:val="both"/>
      </w:pPr>
    </w:p>
    <w:p w14:paraId="369ED585" w14:textId="5B8EEF3C" w:rsidR="00F55D3F" w:rsidRDefault="00E77DFC" w:rsidP="00D67F9D">
      <w:pPr>
        <w:pStyle w:val="NormalWeb"/>
        <w:spacing w:before="0" w:beforeAutospacing="0" w:after="0" w:afterAutospacing="0" w:line="360" w:lineRule="auto"/>
        <w:jc w:val="both"/>
      </w:pPr>
      <w:r>
        <w:t xml:space="preserve">The </w:t>
      </w:r>
      <w:r w:rsidR="008251B5">
        <w:t>C</w:t>
      </w:r>
      <w:r>
        <w:t xml:space="preserve">hair of the </w:t>
      </w:r>
      <w:r w:rsidR="006F2E6C">
        <w:t>F</w:t>
      </w:r>
      <w:r>
        <w:t xml:space="preserve">aculty </w:t>
      </w:r>
      <w:r w:rsidR="006F2E6C">
        <w:t>S</w:t>
      </w:r>
      <w:r>
        <w:t>enate</w:t>
      </w:r>
      <w:r w:rsidR="006F2E6C">
        <w:t xml:space="preserve"> (FS)</w:t>
      </w:r>
      <w:r>
        <w:t>, Dr. Rebecca Sharpless welcom</w:t>
      </w:r>
      <w:r w:rsidR="006F2E6C">
        <w:t>ed</w:t>
      </w:r>
      <w:r>
        <w:t xml:space="preserve"> everyone and</w:t>
      </w:r>
      <w:r w:rsidR="006F2E6C">
        <w:t xml:space="preserve"> started the meeting by</w:t>
      </w:r>
      <w:r>
        <w:t xml:space="preserve"> the land acknowledgement</w:t>
      </w:r>
      <w:r w:rsidR="00C1424D">
        <w:t>, then the minutes were approved</w:t>
      </w:r>
      <w:r w:rsidR="006F2E6C">
        <w:t>.</w:t>
      </w:r>
      <w:r w:rsidR="00AA37D3">
        <w:t xml:space="preserve"> </w:t>
      </w:r>
      <w:r w:rsidR="005324C3">
        <w:t xml:space="preserve">Then she conducted a question </w:t>
      </w:r>
      <w:r w:rsidR="003F7AC1">
        <w:t xml:space="preserve">&amp; </w:t>
      </w:r>
      <w:r w:rsidR="005324C3">
        <w:t>answer session with Provost Fl</w:t>
      </w:r>
      <w:r w:rsidR="00464267">
        <w:t>oy</w:t>
      </w:r>
      <w:r w:rsidR="005324C3">
        <w:t>d Worm</w:t>
      </w:r>
      <w:r w:rsidR="00ED4473">
        <w:t>le</w:t>
      </w:r>
      <w:r w:rsidR="005324C3">
        <w:t>y</w:t>
      </w:r>
      <w:r w:rsidR="00464267">
        <w:t>:</w:t>
      </w:r>
    </w:p>
    <w:p w14:paraId="45AF6AD8" w14:textId="77777777" w:rsidR="00464267" w:rsidRDefault="00464267" w:rsidP="00D67F9D">
      <w:pPr>
        <w:pStyle w:val="NormalWeb"/>
        <w:spacing w:before="0" w:beforeAutospacing="0" w:after="0" w:afterAutospacing="0" w:line="360" w:lineRule="auto"/>
        <w:jc w:val="both"/>
      </w:pPr>
    </w:p>
    <w:p w14:paraId="1C223A15" w14:textId="3E47DD4D" w:rsidR="00AC3E7D" w:rsidRDefault="00AC3E7D" w:rsidP="00D67F9D">
      <w:pPr>
        <w:pStyle w:val="NormalWeb"/>
        <w:spacing w:before="0" w:beforeAutospacing="0" w:after="0" w:afterAutospacing="0" w:line="360" w:lineRule="auto"/>
        <w:jc w:val="both"/>
      </w:pPr>
      <w:r w:rsidRPr="00ED4473">
        <w:rPr>
          <w:b/>
          <w:bCs/>
        </w:rPr>
        <w:t>Rebecca</w:t>
      </w:r>
      <w:r>
        <w:t xml:space="preserve">: </w:t>
      </w:r>
      <w:r w:rsidR="005324C3">
        <w:t>Is there any intention of getting rid of the Faculty Senate similar to what happened in some other universities?</w:t>
      </w:r>
    </w:p>
    <w:p w14:paraId="45D4BA7B" w14:textId="4662FC54" w:rsidR="00AC3E7D" w:rsidRDefault="00AC3E7D" w:rsidP="00D67F9D">
      <w:pPr>
        <w:pStyle w:val="NormalWeb"/>
        <w:spacing w:before="0" w:beforeAutospacing="0" w:after="0" w:afterAutospacing="0" w:line="360" w:lineRule="auto"/>
        <w:jc w:val="both"/>
      </w:pPr>
      <w:r w:rsidRPr="00ED4473">
        <w:rPr>
          <w:b/>
          <w:bCs/>
        </w:rPr>
        <w:t>Provost</w:t>
      </w:r>
      <w:r>
        <w:t>:</w:t>
      </w:r>
      <w:r w:rsidR="005324C3">
        <w:t xml:space="preserve"> Neither the </w:t>
      </w:r>
      <w:r>
        <w:t xml:space="preserve">administration nor the </w:t>
      </w:r>
      <w:r w:rsidR="00464267">
        <w:t>B</w:t>
      </w:r>
      <w:r>
        <w:t xml:space="preserve">oard of </w:t>
      </w:r>
      <w:r w:rsidR="00464267">
        <w:t>T</w:t>
      </w:r>
      <w:r>
        <w:t>rustees mention</w:t>
      </w:r>
      <w:r w:rsidR="005324C3">
        <w:t>ed</w:t>
      </w:r>
      <w:r>
        <w:t xml:space="preserve"> any change with TCU FS</w:t>
      </w:r>
      <w:r w:rsidR="00584C86">
        <w:t>. The FS is part of the shared governance</w:t>
      </w:r>
      <w:r w:rsidR="00464267">
        <w:t>,</w:t>
      </w:r>
      <w:r w:rsidR="00584C86">
        <w:t xml:space="preserve"> TCU administration and Board of Trustees appreciate that. </w:t>
      </w:r>
    </w:p>
    <w:p w14:paraId="2D6E173B" w14:textId="77777777" w:rsidR="00464267" w:rsidRDefault="00464267" w:rsidP="00D67F9D">
      <w:pPr>
        <w:pStyle w:val="NormalWeb"/>
        <w:spacing w:before="0" w:beforeAutospacing="0" w:after="0" w:afterAutospacing="0" w:line="360" w:lineRule="auto"/>
        <w:jc w:val="both"/>
      </w:pPr>
    </w:p>
    <w:p w14:paraId="10082BBC" w14:textId="7BF2B513" w:rsidR="00AC3E7D" w:rsidRDefault="00AC3E7D" w:rsidP="00D67F9D">
      <w:pPr>
        <w:pStyle w:val="NormalWeb"/>
        <w:spacing w:before="0" w:beforeAutospacing="0" w:after="0" w:afterAutospacing="0" w:line="360" w:lineRule="auto"/>
        <w:jc w:val="both"/>
      </w:pPr>
      <w:r w:rsidRPr="00AA5AF6">
        <w:rPr>
          <w:b/>
          <w:bCs/>
        </w:rPr>
        <w:t>Reb</w:t>
      </w:r>
      <w:r w:rsidR="00584C86" w:rsidRPr="00AA5AF6">
        <w:rPr>
          <w:b/>
          <w:bCs/>
        </w:rPr>
        <w:t>ecca</w:t>
      </w:r>
      <w:r>
        <w:t>: What role</w:t>
      </w:r>
      <w:r w:rsidR="00584C86">
        <w:t>(</w:t>
      </w:r>
      <w:r>
        <w:t>s</w:t>
      </w:r>
      <w:r w:rsidR="00584C86">
        <w:t>)</w:t>
      </w:r>
      <w:r>
        <w:t xml:space="preserve"> can FS play</w:t>
      </w:r>
      <w:r w:rsidR="00584C86">
        <w:t xml:space="preserve"> in your opinion?</w:t>
      </w:r>
    </w:p>
    <w:p w14:paraId="4E6F2F1F" w14:textId="1DB48BF5" w:rsidR="00AC3E7D" w:rsidRDefault="00AC3E7D" w:rsidP="00D67F9D">
      <w:pPr>
        <w:pStyle w:val="NormalWeb"/>
        <w:spacing w:before="0" w:beforeAutospacing="0" w:after="0" w:afterAutospacing="0" w:line="360" w:lineRule="auto"/>
        <w:jc w:val="both"/>
      </w:pPr>
      <w:r w:rsidRPr="00AA5AF6">
        <w:rPr>
          <w:b/>
          <w:bCs/>
        </w:rPr>
        <w:t>Pr</w:t>
      </w:r>
      <w:r w:rsidR="00584C86" w:rsidRPr="00AA5AF6">
        <w:rPr>
          <w:b/>
          <w:bCs/>
        </w:rPr>
        <w:t>ovost</w:t>
      </w:r>
      <w:r>
        <w:t xml:space="preserve">: </w:t>
      </w:r>
      <w:r w:rsidR="00584C86">
        <w:t xml:space="preserve"> The FS senate play a valuable role </w:t>
      </w:r>
      <w:r>
        <w:t xml:space="preserve">valuable in terms of </w:t>
      </w:r>
      <w:r w:rsidR="00ED4473">
        <w:t>designing curriculum, research. As a Provost, I believe that the faculty have the expertise of what needs to be taught and how it should be taught.</w:t>
      </w:r>
    </w:p>
    <w:p w14:paraId="326A0A86" w14:textId="77777777" w:rsidR="00464267" w:rsidRDefault="00464267" w:rsidP="00D67F9D">
      <w:pPr>
        <w:pStyle w:val="NormalWeb"/>
        <w:spacing w:before="0" w:beforeAutospacing="0" w:after="0" w:afterAutospacing="0" w:line="360" w:lineRule="auto"/>
        <w:jc w:val="both"/>
      </w:pPr>
    </w:p>
    <w:p w14:paraId="109F2C68" w14:textId="6BAD3257" w:rsidR="00AC3E7D" w:rsidRDefault="00ED4473" w:rsidP="00D67F9D">
      <w:pPr>
        <w:pStyle w:val="NormalWeb"/>
        <w:spacing w:before="0" w:beforeAutospacing="0" w:after="0" w:afterAutospacing="0" w:line="360" w:lineRule="auto"/>
        <w:jc w:val="both"/>
      </w:pPr>
      <w:r w:rsidRPr="00AA5AF6">
        <w:rPr>
          <w:b/>
          <w:bCs/>
        </w:rPr>
        <w:t>Reb</w:t>
      </w:r>
      <w:r w:rsidR="00AC3E7D" w:rsidRPr="00AA5AF6">
        <w:rPr>
          <w:b/>
          <w:bCs/>
        </w:rPr>
        <w:t>ecca:</w:t>
      </w:r>
      <w:r w:rsidR="00AC3E7D">
        <w:t xml:space="preserve"> </w:t>
      </w:r>
      <w:r>
        <w:t>How do you see the faculty’s role in the tenure and promotion decisions and process?</w:t>
      </w:r>
      <w:r w:rsidR="00AC3E7D">
        <w:t xml:space="preserve"> </w:t>
      </w:r>
    </w:p>
    <w:p w14:paraId="562556D2" w14:textId="75C3FAD7" w:rsidR="00AC3E7D" w:rsidRDefault="00AC3E7D" w:rsidP="00D67F9D">
      <w:pPr>
        <w:pStyle w:val="NormalWeb"/>
        <w:spacing w:before="0" w:beforeAutospacing="0" w:after="0" w:afterAutospacing="0" w:line="360" w:lineRule="auto"/>
        <w:jc w:val="both"/>
      </w:pPr>
      <w:r w:rsidRPr="00AA5AF6">
        <w:rPr>
          <w:b/>
          <w:bCs/>
        </w:rPr>
        <w:lastRenderedPageBreak/>
        <w:t>Provost:</w:t>
      </w:r>
      <w:r>
        <w:t xml:space="preserve"> I see faculty involved in</w:t>
      </w:r>
      <w:r w:rsidR="00083E40">
        <w:t xml:space="preserve"> giving their opinion about the file. However, when it comes to compensation, this is a matter that involves all the university constituents.</w:t>
      </w:r>
    </w:p>
    <w:p w14:paraId="7A7B00F0" w14:textId="77777777" w:rsidR="00464267" w:rsidRDefault="00464267" w:rsidP="00D67F9D">
      <w:pPr>
        <w:pStyle w:val="NormalWeb"/>
        <w:spacing w:before="0" w:beforeAutospacing="0" w:after="0" w:afterAutospacing="0" w:line="360" w:lineRule="auto"/>
        <w:jc w:val="both"/>
      </w:pPr>
    </w:p>
    <w:p w14:paraId="2C7D5D72" w14:textId="404257EA" w:rsidR="00DE49EE" w:rsidRDefault="00083E40" w:rsidP="00D67F9D">
      <w:pPr>
        <w:pStyle w:val="NormalWeb"/>
        <w:spacing w:before="0" w:beforeAutospacing="0" w:after="0" w:afterAutospacing="0" w:line="360" w:lineRule="auto"/>
        <w:jc w:val="both"/>
      </w:pPr>
      <w:r w:rsidRPr="00464267">
        <w:rPr>
          <w:b/>
          <w:bCs/>
        </w:rPr>
        <w:t>Reb</w:t>
      </w:r>
      <w:r w:rsidR="00DE49EE" w:rsidRPr="00464267">
        <w:rPr>
          <w:b/>
          <w:bCs/>
        </w:rPr>
        <w:t>ecca</w:t>
      </w:r>
      <w:r w:rsidR="00DE49EE">
        <w:t>: how do you decide what needs to be approved by the chancellor’s cabinet and what needs to come to the faculty</w:t>
      </w:r>
      <w:r>
        <w:t>?</w:t>
      </w:r>
    </w:p>
    <w:p w14:paraId="09B0B559" w14:textId="4E0BB173" w:rsidR="00083E40" w:rsidRDefault="00DE49EE" w:rsidP="00D67F9D">
      <w:pPr>
        <w:pStyle w:val="NormalWeb"/>
        <w:spacing w:before="0" w:beforeAutospacing="0" w:after="0" w:afterAutospacing="0" w:line="360" w:lineRule="auto"/>
        <w:jc w:val="both"/>
      </w:pPr>
      <w:r w:rsidRPr="00AA5AF6">
        <w:rPr>
          <w:b/>
          <w:bCs/>
        </w:rPr>
        <w:t>Pr</w:t>
      </w:r>
      <w:r w:rsidR="00083E40" w:rsidRPr="00AA5AF6">
        <w:rPr>
          <w:b/>
          <w:bCs/>
        </w:rPr>
        <w:t>ovost</w:t>
      </w:r>
      <w:r>
        <w:t xml:space="preserve">: </w:t>
      </w:r>
      <w:r w:rsidR="00083E40">
        <w:t>T</w:t>
      </w:r>
      <w:r>
        <w:t xml:space="preserve">here is a committee from administrative people </w:t>
      </w:r>
      <w:r w:rsidR="00083E40">
        <w:t>which are charged with what needs to be done, and they provide a draft. Then the Provost’s office takes this to the Deans who provide</w:t>
      </w:r>
      <w:r w:rsidR="00AA5AF6">
        <w:t xml:space="preserve"> feedback on implementations. Some issues are taken to the Chancellor’s cabinet and if approved, we move forward with them. If</w:t>
      </w:r>
      <w:r w:rsidR="00464267">
        <w:t xml:space="preserve">, </w:t>
      </w:r>
      <w:r w:rsidR="00AA5AF6">
        <w:t>however a matter is federally mandated, then it needs to happens.</w:t>
      </w:r>
    </w:p>
    <w:p w14:paraId="7092139F" w14:textId="77777777" w:rsidR="00083E40" w:rsidRDefault="00083E40" w:rsidP="00D67F9D">
      <w:pPr>
        <w:pStyle w:val="NormalWeb"/>
        <w:spacing w:before="0" w:beforeAutospacing="0" w:after="0" w:afterAutospacing="0" w:line="360" w:lineRule="auto"/>
        <w:jc w:val="both"/>
      </w:pPr>
    </w:p>
    <w:p w14:paraId="56E7241D" w14:textId="77777777" w:rsidR="00083E40" w:rsidRDefault="00083E40" w:rsidP="00D67F9D">
      <w:pPr>
        <w:pStyle w:val="NormalWeb"/>
        <w:spacing w:before="0" w:beforeAutospacing="0" w:after="0" w:afterAutospacing="0" w:line="360" w:lineRule="auto"/>
        <w:jc w:val="both"/>
      </w:pPr>
    </w:p>
    <w:p w14:paraId="0D0D4587" w14:textId="25B3C4AC" w:rsidR="00DE49EE" w:rsidRDefault="00AA5AF6" w:rsidP="00D67F9D">
      <w:pPr>
        <w:pStyle w:val="NormalWeb"/>
        <w:spacing w:before="0" w:beforeAutospacing="0" w:after="0" w:afterAutospacing="0" w:line="360" w:lineRule="auto"/>
        <w:jc w:val="both"/>
      </w:pPr>
      <w:r w:rsidRPr="00AA5AF6">
        <w:rPr>
          <w:b/>
          <w:bCs/>
        </w:rPr>
        <w:t>Reb</w:t>
      </w:r>
      <w:r w:rsidR="00DE49EE" w:rsidRPr="00AA5AF6">
        <w:rPr>
          <w:b/>
          <w:bCs/>
        </w:rPr>
        <w:t>ecca</w:t>
      </w:r>
      <w:r w:rsidR="00DE49EE">
        <w:t xml:space="preserve">: </w:t>
      </w:r>
      <w:r>
        <w:t>Some faculty are upset that they don’t have control of the curriculum because of the change of the transfer credit, how can you explain that?</w:t>
      </w:r>
      <w:r w:rsidR="00272E34">
        <w:t xml:space="preserve"> </w:t>
      </w:r>
    </w:p>
    <w:p w14:paraId="08C14CAE" w14:textId="2FC71794" w:rsidR="00272E34" w:rsidRDefault="00272E34" w:rsidP="00D67F9D">
      <w:pPr>
        <w:pStyle w:val="NormalWeb"/>
        <w:spacing w:before="0" w:beforeAutospacing="0" w:after="0" w:afterAutospacing="0" w:line="360" w:lineRule="auto"/>
        <w:jc w:val="both"/>
      </w:pPr>
      <w:r w:rsidRPr="00AA5AF6">
        <w:rPr>
          <w:b/>
          <w:bCs/>
        </w:rPr>
        <w:t>P</w:t>
      </w:r>
      <w:r w:rsidR="00AA5AF6" w:rsidRPr="00AA5AF6">
        <w:rPr>
          <w:b/>
          <w:bCs/>
        </w:rPr>
        <w:t>rovost</w:t>
      </w:r>
      <w:r>
        <w:t xml:space="preserve">: </w:t>
      </w:r>
      <w:r w:rsidR="00AA5AF6">
        <w:t>It</w:t>
      </w:r>
      <w:r>
        <w:t xml:space="preserve"> comes back to shared governance at the institutional level</w:t>
      </w:r>
      <w:r w:rsidR="00AA5AF6">
        <w:t>. The</w:t>
      </w:r>
      <w:r>
        <w:t xml:space="preserve"> decision for the transfer was done </w:t>
      </w:r>
      <w:r w:rsidR="00AA5AF6">
        <w:t xml:space="preserve">with the help of </w:t>
      </w:r>
      <w:r>
        <w:t>graduate counci</w:t>
      </w:r>
      <w:r w:rsidR="00AA5AF6">
        <w:t>l</w:t>
      </w:r>
      <w:r>
        <w:t>, undergrad</w:t>
      </w:r>
      <w:r w:rsidR="00AA5AF6">
        <w:t>uate</w:t>
      </w:r>
      <w:r>
        <w:t xml:space="preserve"> council and university council</w:t>
      </w:r>
      <w:r w:rsidR="00AA5AF6">
        <w:t>.</w:t>
      </w:r>
    </w:p>
    <w:p w14:paraId="1E60C9BD" w14:textId="77777777" w:rsidR="00AA5AF6" w:rsidRDefault="00AA5AF6" w:rsidP="00D67F9D">
      <w:pPr>
        <w:pStyle w:val="NormalWeb"/>
        <w:spacing w:before="0" w:beforeAutospacing="0" w:after="0" w:afterAutospacing="0" w:line="360" w:lineRule="auto"/>
        <w:jc w:val="both"/>
      </w:pPr>
    </w:p>
    <w:p w14:paraId="64732074" w14:textId="77777777" w:rsidR="00464267" w:rsidRDefault="00272E34" w:rsidP="00D67F9D">
      <w:pPr>
        <w:pStyle w:val="NormalWeb"/>
        <w:spacing w:before="0" w:beforeAutospacing="0" w:after="0" w:afterAutospacing="0" w:line="360" w:lineRule="auto"/>
        <w:jc w:val="both"/>
      </w:pPr>
      <w:r w:rsidRPr="00464267">
        <w:rPr>
          <w:b/>
          <w:bCs/>
        </w:rPr>
        <w:t>Question</w:t>
      </w:r>
      <w:r w:rsidR="00464267" w:rsidRPr="00464267">
        <w:rPr>
          <w:b/>
          <w:bCs/>
        </w:rPr>
        <w:t xml:space="preserve"> from the audience</w:t>
      </w:r>
      <w:r>
        <w:t xml:space="preserve">: </w:t>
      </w:r>
      <w:r w:rsidR="00464267">
        <w:t>there are few faculty members on those councils, is there a way to have more representation from faculty</w:t>
      </w:r>
    </w:p>
    <w:p w14:paraId="22A26C6D" w14:textId="3E426FB8" w:rsidR="00BB043D" w:rsidRDefault="00272E34" w:rsidP="00D67F9D">
      <w:pPr>
        <w:pStyle w:val="NormalWeb"/>
        <w:spacing w:before="0" w:beforeAutospacing="0" w:after="0" w:afterAutospacing="0" w:line="360" w:lineRule="auto"/>
        <w:jc w:val="both"/>
      </w:pPr>
      <w:r w:rsidRPr="00464267">
        <w:rPr>
          <w:b/>
          <w:bCs/>
        </w:rPr>
        <w:t>P</w:t>
      </w:r>
      <w:r w:rsidR="00464267" w:rsidRPr="00464267">
        <w:rPr>
          <w:b/>
          <w:bCs/>
        </w:rPr>
        <w:t>rovost</w:t>
      </w:r>
      <w:r>
        <w:t xml:space="preserve">: </w:t>
      </w:r>
      <w:r w:rsidR="00464267">
        <w:t xml:space="preserve">It is possible for any university constituent to bring up this point and ask for more representation, so it hard to satisfy all the constituents who need more </w:t>
      </w:r>
      <w:r w:rsidR="00360C3D">
        <w:t>representation</w:t>
      </w:r>
      <w:r w:rsidR="00464267">
        <w:t>. The job of the administrator is to obtain input from all constituents to have a chance to view the whole picture</w:t>
      </w:r>
      <w:r w:rsidR="00BB043D">
        <w:t xml:space="preserve">. </w:t>
      </w:r>
    </w:p>
    <w:p w14:paraId="4DD9202F" w14:textId="77777777" w:rsidR="00464267" w:rsidRDefault="00464267" w:rsidP="00D67F9D">
      <w:pPr>
        <w:pStyle w:val="NormalWeb"/>
        <w:spacing w:before="0" w:beforeAutospacing="0" w:after="0" w:afterAutospacing="0" w:line="360" w:lineRule="auto"/>
        <w:jc w:val="both"/>
      </w:pPr>
    </w:p>
    <w:p w14:paraId="1CBC54C3" w14:textId="156CDCBE" w:rsidR="00BB043D" w:rsidRDefault="00AA5AF6" w:rsidP="00D67F9D">
      <w:pPr>
        <w:pStyle w:val="NormalWeb"/>
        <w:spacing w:before="0" w:beforeAutospacing="0" w:after="0" w:afterAutospacing="0" w:line="360" w:lineRule="auto"/>
        <w:jc w:val="both"/>
      </w:pPr>
      <w:r w:rsidRPr="00AA5AF6">
        <w:rPr>
          <w:b/>
          <w:bCs/>
        </w:rPr>
        <w:t>Reb</w:t>
      </w:r>
      <w:r w:rsidR="00BB043D" w:rsidRPr="00AA5AF6">
        <w:rPr>
          <w:b/>
          <w:bCs/>
        </w:rPr>
        <w:t>ecca</w:t>
      </w:r>
      <w:r w:rsidR="00BB043D">
        <w:t xml:space="preserve">: </w:t>
      </w:r>
      <w:r>
        <w:t>H</w:t>
      </w:r>
      <w:r w:rsidR="00BB043D">
        <w:t>ow can the FS become a stronger partner with academic affairs?</w:t>
      </w:r>
    </w:p>
    <w:p w14:paraId="7F1A578A" w14:textId="23078E02" w:rsidR="00272E34" w:rsidRDefault="00BB043D" w:rsidP="00D67F9D">
      <w:pPr>
        <w:pStyle w:val="NormalWeb"/>
        <w:spacing w:before="0" w:beforeAutospacing="0" w:after="0" w:afterAutospacing="0" w:line="360" w:lineRule="auto"/>
        <w:jc w:val="both"/>
      </w:pPr>
      <w:r w:rsidRPr="00AA5AF6">
        <w:rPr>
          <w:b/>
          <w:bCs/>
        </w:rPr>
        <w:t>P</w:t>
      </w:r>
      <w:r w:rsidR="00AA5AF6" w:rsidRPr="00AA5AF6">
        <w:rPr>
          <w:b/>
          <w:bCs/>
        </w:rPr>
        <w:t>rovost</w:t>
      </w:r>
      <w:r>
        <w:t>: we need to trust that we all have the best in</w:t>
      </w:r>
      <w:r w:rsidR="00AA5AF6">
        <w:t xml:space="preserve">terest </w:t>
      </w:r>
      <w:r>
        <w:t>of the in</w:t>
      </w:r>
      <w:r w:rsidR="00AA5AF6">
        <w:t>stitut</w:t>
      </w:r>
      <w:r>
        <w:t>ion</w:t>
      </w:r>
      <w:r w:rsidR="00AA5AF6">
        <w:t xml:space="preserve"> and</w:t>
      </w:r>
      <w:r>
        <w:t xml:space="preserve"> of students, we need to engage the FSEC on various issues, we have to be open and transparent with timelines to get things done. </w:t>
      </w:r>
      <w:r w:rsidR="00AA5AF6">
        <w:t>We as administrators</w:t>
      </w:r>
      <w:r>
        <w:t xml:space="preserve"> </w:t>
      </w:r>
      <w:r w:rsidR="00AA5AF6">
        <w:t xml:space="preserve">reach out to </w:t>
      </w:r>
      <w:r>
        <w:t xml:space="preserve">the FS, but not everyone is on the FS and we provide </w:t>
      </w:r>
      <w:r w:rsidR="00AA5AF6">
        <w:t>Qualtrics</w:t>
      </w:r>
      <w:r>
        <w:t xml:space="preserve"> so that all faculty can express their voice. We find ways to involve the entire faculty.</w:t>
      </w:r>
      <w:r w:rsidR="00AA5AF6">
        <w:t xml:space="preserve"> A</w:t>
      </w:r>
      <w:r>
        <w:t>lso</w:t>
      </w:r>
      <w:r w:rsidR="00AA5AF6">
        <w:t>,</w:t>
      </w:r>
      <w:r>
        <w:t xml:space="preserve"> </w:t>
      </w:r>
      <w:r w:rsidR="00AA5AF6">
        <w:t>we gather data across the university before we embark on new projects and explain what we are doing using data.</w:t>
      </w:r>
      <w:r>
        <w:t xml:space="preserve"> </w:t>
      </w:r>
    </w:p>
    <w:p w14:paraId="73DFBA2A" w14:textId="77777777" w:rsidR="00464267" w:rsidRDefault="00464267" w:rsidP="00D67F9D">
      <w:pPr>
        <w:pStyle w:val="NormalWeb"/>
        <w:spacing w:before="0" w:beforeAutospacing="0" w:after="0" w:afterAutospacing="0" w:line="360" w:lineRule="auto"/>
        <w:jc w:val="both"/>
      </w:pPr>
    </w:p>
    <w:p w14:paraId="102E41A9" w14:textId="199FD7E6" w:rsidR="003D2200" w:rsidRPr="00647ECA" w:rsidRDefault="00464267" w:rsidP="00A22F3B">
      <w:pPr>
        <w:pStyle w:val="NormalWeb"/>
        <w:spacing w:before="0" w:beforeAutospacing="0" w:after="0" w:afterAutospacing="0" w:line="360" w:lineRule="auto"/>
        <w:jc w:val="both"/>
      </w:pPr>
      <w:r>
        <w:t>At 5 pm, the Senate Chair, Dr. Rebecca Sharpless adjourned the meeting.</w:t>
      </w:r>
    </w:p>
    <w:sectPr w:rsidR="003D2200" w:rsidRPr="00647EC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5E528" w14:textId="77777777" w:rsidR="009C4C63" w:rsidRDefault="009C4C63" w:rsidP="007B00E1">
      <w:pPr>
        <w:spacing w:after="0" w:line="240" w:lineRule="auto"/>
      </w:pPr>
      <w:r>
        <w:separator/>
      </w:r>
    </w:p>
  </w:endnote>
  <w:endnote w:type="continuationSeparator" w:id="0">
    <w:p w14:paraId="63093636" w14:textId="77777777" w:rsidR="009C4C63" w:rsidRDefault="009C4C63" w:rsidP="007B0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9309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A36D52" w14:textId="77777777" w:rsidR="007B00E1" w:rsidRDefault="007B00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3DB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4A5B163" w14:textId="77777777" w:rsidR="007B00E1" w:rsidRDefault="007B00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6F7C0" w14:textId="77777777" w:rsidR="009C4C63" w:rsidRDefault="009C4C63" w:rsidP="007B00E1">
      <w:pPr>
        <w:spacing w:after="0" w:line="240" w:lineRule="auto"/>
      </w:pPr>
      <w:r>
        <w:separator/>
      </w:r>
    </w:p>
  </w:footnote>
  <w:footnote w:type="continuationSeparator" w:id="0">
    <w:p w14:paraId="0A378814" w14:textId="77777777" w:rsidR="009C4C63" w:rsidRDefault="009C4C63" w:rsidP="007B00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337DE"/>
    <w:multiLevelType w:val="hybridMultilevel"/>
    <w:tmpl w:val="1FF2DCDA"/>
    <w:lvl w:ilvl="0" w:tplc="388231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9271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F00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501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0830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BA43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5EC8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D0E1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C0FD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44B1965"/>
    <w:multiLevelType w:val="hybridMultilevel"/>
    <w:tmpl w:val="CB32CB60"/>
    <w:lvl w:ilvl="0" w:tplc="9B34A2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709A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F658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542E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0AAF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46C9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E831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6E41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2AA8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AE52DA"/>
    <w:multiLevelType w:val="hybridMultilevel"/>
    <w:tmpl w:val="4C082D5E"/>
    <w:lvl w:ilvl="0" w:tplc="4BC2AC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47327"/>
    <w:multiLevelType w:val="hybridMultilevel"/>
    <w:tmpl w:val="C792C1AC"/>
    <w:lvl w:ilvl="0" w:tplc="18B2E8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B1367"/>
    <w:multiLevelType w:val="hybridMultilevel"/>
    <w:tmpl w:val="463A718E"/>
    <w:lvl w:ilvl="0" w:tplc="CCAA102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DB1990"/>
    <w:multiLevelType w:val="hybridMultilevel"/>
    <w:tmpl w:val="6FA44D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572032"/>
    <w:multiLevelType w:val="hybridMultilevel"/>
    <w:tmpl w:val="9CA02D8E"/>
    <w:lvl w:ilvl="0" w:tplc="37FC311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693CDC"/>
    <w:multiLevelType w:val="hybridMultilevel"/>
    <w:tmpl w:val="7C8EE058"/>
    <w:lvl w:ilvl="0" w:tplc="FAC6148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145C0C"/>
    <w:multiLevelType w:val="hybridMultilevel"/>
    <w:tmpl w:val="0A2C9DE8"/>
    <w:lvl w:ilvl="0" w:tplc="1ECCFE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CD790D"/>
    <w:multiLevelType w:val="hybridMultilevel"/>
    <w:tmpl w:val="1958ABBE"/>
    <w:lvl w:ilvl="0" w:tplc="D61A5B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9"/>
  </w:num>
  <w:num w:numId="6">
    <w:abstractNumId w:val="1"/>
  </w:num>
  <w:num w:numId="7">
    <w:abstractNumId w:val="3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7ED"/>
    <w:rsid w:val="00001D0D"/>
    <w:rsid w:val="000047F0"/>
    <w:rsid w:val="00006225"/>
    <w:rsid w:val="00006639"/>
    <w:rsid w:val="00011212"/>
    <w:rsid w:val="00012737"/>
    <w:rsid w:val="00014984"/>
    <w:rsid w:val="00020D3D"/>
    <w:rsid w:val="00024C94"/>
    <w:rsid w:val="00025A17"/>
    <w:rsid w:val="00032B9A"/>
    <w:rsid w:val="00032F26"/>
    <w:rsid w:val="0003310B"/>
    <w:rsid w:val="00033D89"/>
    <w:rsid w:val="00035042"/>
    <w:rsid w:val="00037A19"/>
    <w:rsid w:val="00041925"/>
    <w:rsid w:val="00044DF0"/>
    <w:rsid w:val="0004711C"/>
    <w:rsid w:val="00051781"/>
    <w:rsid w:val="00054053"/>
    <w:rsid w:val="0005414F"/>
    <w:rsid w:val="00063355"/>
    <w:rsid w:val="000633DC"/>
    <w:rsid w:val="00063D06"/>
    <w:rsid w:val="0006489D"/>
    <w:rsid w:val="00066882"/>
    <w:rsid w:val="00067CD6"/>
    <w:rsid w:val="00067D66"/>
    <w:rsid w:val="00067E56"/>
    <w:rsid w:val="000702F4"/>
    <w:rsid w:val="000711CC"/>
    <w:rsid w:val="000733F2"/>
    <w:rsid w:val="000745FC"/>
    <w:rsid w:val="00082136"/>
    <w:rsid w:val="00083729"/>
    <w:rsid w:val="00083E40"/>
    <w:rsid w:val="00084294"/>
    <w:rsid w:val="00086B92"/>
    <w:rsid w:val="00087EAF"/>
    <w:rsid w:val="00090811"/>
    <w:rsid w:val="00092AE2"/>
    <w:rsid w:val="0009547A"/>
    <w:rsid w:val="00096F67"/>
    <w:rsid w:val="000A0839"/>
    <w:rsid w:val="000A08A2"/>
    <w:rsid w:val="000A264B"/>
    <w:rsid w:val="000A704F"/>
    <w:rsid w:val="000B1763"/>
    <w:rsid w:val="000B21E1"/>
    <w:rsid w:val="000B3B28"/>
    <w:rsid w:val="000B3D08"/>
    <w:rsid w:val="000B4608"/>
    <w:rsid w:val="000B617C"/>
    <w:rsid w:val="000B74B7"/>
    <w:rsid w:val="000B7C72"/>
    <w:rsid w:val="000C0980"/>
    <w:rsid w:val="000C0F23"/>
    <w:rsid w:val="000C1EDF"/>
    <w:rsid w:val="000C1F2F"/>
    <w:rsid w:val="000C2916"/>
    <w:rsid w:val="000C62B4"/>
    <w:rsid w:val="000D00E9"/>
    <w:rsid w:val="000D0C91"/>
    <w:rsid w:val="000D10B7"/>
    <w:rsid w:val="000D20C1"/>
    <w:rsid w:val="000D46BE"/>
    <w:rsid w:val="000E06C1"/>
    <w:rsid w:val="000E1D96"/>
    <w:rsid w:val="000E2609"/>
    <w:rsid w:val="000E6042"/>
    <w:rsid w:val="000E7156"/>
    <w:rsid w:val="000F2EAA"/>
    <w:rsid w:val="000F30F3"/>
    <w:rsid w:val="000F6F8B"/>
    <w:rsid w:val="000F7762"/>
    <w:rsid w:val="00103888"/>
    <w:rsid w:val="0010494A"/>
    <w:rsid w:val="00105EC1"/>
    <w:rsid w:val="00106929"/>
    <w:rsid w:val="00107632"/>
    <w:rsid w:val="00110358"/>
    <w:rsid w:val="0011057D"/>
    <w:rsid w:val="00112C7F"/>
    <w:rsid w:val="0011669C"/>
    <w:rsid w:val="00116CD0"/>
    <w:rsid w:val="00123A41"/>
    <w:rsid w:val="00124734"/>
    <w:rsid w:val="00125B21"/>
    <w:rsid w:val="00125B5D"/>
    <w:rsid w:val="00127897"/>
    <w:rsid w:val="001300FE"/>
    <w:rsid w:val="001324C8"/>
    <w:rsid w:val="00132636"/>
    <w:rsid w:val="001336EF"/>
    <w:rsid w:val="00134F30"/>
    <w:rsid w:val="00135D8D"/>
    <w:rsid w:val="001361C3"/>
    <w:rsid w:val="00136A96"/>
    <w:rsid w:val="00141B3F"/>
    <w:rsid w:val="00142C55"/>
    <w:rsid w:val="0014668F"/>
    <w:rsid w:val="001472EF"/>
    <w:rsid w:val="00151518"/>
    <w:rsid w:val="001516EA"/>
    <w:rsid w:val="00153819"/>
    <w:rsid w:val="00155541"/>
    <w:rsid w:val="00162CB2"/>
    <w:rsid w:val="001631EF"/>
    <w:rsid w:val="00164505"/>
    <w:rsid w:val="0016499A"/>
    <w:rsid w:val="00165935"/>
    <w:rsid w:val="001679DA"/>
    <w:rsid w:val="00167A88"/>
    <w:rsid w:val="00167BC4"/>
    <w:rsid w:val="00167D94"/>
    <w:rsid w:val="00172A76"/>
    <w:rsid w:val="00174C38"/>
    <w:rsid w:val="00177CFB"/>
    <w:rsid w:val="00183D63"/>
    <w:rsid w:val="00187A27"/>
    <w:rsid w:val="00190EE4"/>
    <w:rsid w:val="001926F7"/>
    <w:rsid w:val="0019294E"/>
    <w:rsid w:val="00193AC3"/>
    <w:rsid w:val="0019414D"/>
    <w:rsid w:val="00194533"/>
    <w:rsid w:val="001954AA"/>
    <w:rsid w:val="001A0368"/>
    <w:rsid w:val="001A113E"/>
    <w:rsid w:val="001A188D"/>
    <w:rsid w:val="001A7E3D"/>
    <w:rsid w:val="001B1731"/>
    <w:rsid w:val="001B18D5"/>
    <w:rsid w:val="001B1CF0"/>
    <w:rsid w:val="001B229A"/>
    <w:rsid w:val="001B49D3"/>
    <w:rsid w:val="001B52A4"/>
    <w:rsid w:val="001C0822"/>
    <w:rsid w:val="001C51CD"/>
    <w:rsid w:val="001D094E"/>
    <w:rsid w:val="001D53D4"/>
    <w:rsid w:val="001E0739"/>
    <w:rsid w:val="001E56D0"/>
    <w:rsid w:val="001E5CBE"/>
    <w:rsid w:val="001E710D"/>
    <w:rsid w:val="001E7C13"/>
    <w:rsid w:val="001E7F54"/>
    <w:rsid w:val="001F3B6E"/>
    <w:rsid w:val="001F5707"/>
    <w:rsid w:val="0020404F"/>
    <w:rsid w:val="002060EF"/>
    <w:rsid w:val="00207EF4"/>
    <w:rsid w:val="0021009D"/>
    <w:rsid w:val="00211917"/>
    <w:rsid w:val="00211BD7"/>
    <w:rsid w:val="00211D82"/>
    <w:rsid w:val="00211EFA"/>
    <w:rsid w:val="00212F08"/>
    <w:rsid w:val="00215024"/>
    <w:rsid w:val="00215B3E"/>
    <w:rsid w:val="00216F6E"/>
    <w:rsid w:val="00220833"/>
    <w:rsid w:val="002208FE"/>
    <w:rsid w:val="0022697F"/>
    <w:rsid w:val="002272FB"/>
    <w:rsid w:val="00227BCA"/>
    <w:rsid w:val="002313DD"/>
    <w:rsid w:val="00234971"/>
    <w:rsid w:val="00235DB9"/>
    <w:rsid w:val="0024026C"/>
    <w:rsid w:val="00241935"/>
    <w:rsid w:val="00241A1C"/>
    <w:rsid w:val="00243E9D"/>
    <w:rsid w:val="00244876"/>
    <w:rsid w:val="00246B65"/>
    <w:rsid w:val="002546E3"/>
    <w:rsid w:val="00254BB9"/>
    <w:rsid w:val="0026293F"/>
    <w:rsid w:val="00265E76"/>
    <w:rsid w:val="00267751"/>
    <w:rsid w:val="002705B1"/>
    <w:rsid w:val="00271AAF"/>
    <w:rsid w:val="00272E34"/>
    <w:rsid w:val="002736C6"/>
    <w:rsid w:val="002739F9"/>
    <w:rsid w:val="002748B1"/>
    <w:rsid w:val="00276CE7"/>
    <w:rsid w:val="002818F3"/>
    <w:rsid w:val="00281CB7"/>
    <w:rsid w:val="00283E3F"/>
    <w:rsid w:val="00292B2F"/>
    <w:rsid w:val="0029466F"/>
    <w:rsid w:val="00294F0C"/>
    <w:rsid w:val="00295492"/>
    <w:rsid w:val="0029644D"/>
    <w:rsid w:val="002A02EF"/>
    <w:rsid w:val="002A31A9"/>
    <w:rsid w:val="002A710A"/>
    <w:rsid w:val="002B0868"/>
    <w:rsid w:val="002B2096"/>
    <w:rsid w:val="002B2432"/>
    <w:rsid w:val="002B2AD6"/>
    <w:rsid w:val="002B2FBF"/>
    <w:rsid w:val="002B3129"/>
    <w:rsid w:val="002B4A37"/>
    <w:rsid w:val="002C0631"/>
    <w:rsid w:val="002C2091"/>
    <w:rsid w:val="002C20CF"/>
    <w:rsid w:val="002C44FE"/>
    <w:rsid w:val="002C6629"/>
    <w:rsid w:val="002C67DB"/>
    <w:rsid w:val="002C7324"/>
    <w:rsid w:val="002D2DDC"/>
    <w:rsid w:val="002D4046"/>
    <w:rsid w:val="002D4BC5"/>
    <w:rsid w:val="002E234F"/>
    <w:rsid w:val="002E3F1A"/>
    <w:rsid w:val="002E427F"/>
    <w:rsid w:val="002E5D64"/>
    <w:rsid w:val="002E70FF"/>
    <w:rsid w:val="002E75AD"/>
    <w:rsid w:val="002F17A1"/>
    <w:rsid w:val="002F1B5E"/>
    <w:rsid w:val="002F2165"/>
    <w:rsid w:val="002F27B2"/>
    <w:rsid w:val="002F30EF"/>
    <w:rsid w:val="002F4B11"/>
    <w:rsid w:val="002F7441"/>
    <w:rsid w:val="00302062"/>
    <w:rsid w:val="00303A2D"/>
    <w:rsid w:val="0030538E"/>
    <w:rsid w:val="00307088"/>
    <w:rsid w:val="00307ADC"/>
    <w:rsid w:val="00310A12"/>
    <w:rsid w:val="003128E7"/>
    <w:rsid w:val="00313284"/>
    <w:rsid w:val="00314BEB"/>
    <w:rsid w:val="00315135"/>
    <w:rsid w:val="0031577B"/>
    <w:rsid w:val="00316B06"/>
    <w:rsid w:val="00316E62"/>
    <w:rsid w:val="00317A46"/>
    <w:rsid w:val="00317F2F"/>
    <w:rsid w:val="00320AEB"/>
    <w:rsid w:val="003223BC"/>
    <w:rsid w:val="00322662"/>
    <w:rsid w:val="00325BA6"/>
    <w:rsid w:val="003307B0"/>
    <w:rsid w:val="0033189C"/>
    <w:rsid w:val="003322B2"/>
    <w:rsid w:val="0033277C"/>
    <w:rsid w:val="0033362F"/>
    <w:rsid w:val="003379AF"/>
    <w:rsid w:val="00337FC6"/>
    <w:rsid w:val="00341687"/>
    <w:rsid w:val="00344E74"/>
    <w:rsid w:val="00351017"/>
    <w:rsid w:val="003511F6"/>
    <w:rsid w:val="003546BC"/>
    <w:rsid w:val="00356B03"/>
    <w:rsid w:val="00356B0F"/>
    <w:rsid w:val="00360C3D"/>
    <w:rsid w:val="00360F73"/>
    <w:rsid w:val="00361DC6"/>
    <w:rsid w:val="00362524"/>
    <w:rsid w:val="00362982"/>
    <w:rsid w:val="00365E35"/>
    <w:rsid w:val="00366FDD"/>
    <w:rsid w:val="003726BA"/>
    <w:rsid w:val="00373B71"/>
    <w:rsid w:val="00374DD1"/>
    <w:rsid w:val="003751D7"/>
    <w:rsid w:val="00381F06"/>
    <w:rsid w:val="00383136"/>
    <w:rsid w:val="00383F2C"/>
    <w:rsid w:val="0038479A"/>
    <w:rsid w:val="003875AE"/>
    <w:rsid w:val="003939E7"/>
    <w:rsid w:val="00393DD1"/>
    <w:rsid w:val="00394842"/>
    <w:rsid w:val="00395FBC"/>
    <w:rsid w:val="003A0DC6"/>
    <w:rsid w:val="003A0E2C"/>
    <w:rsid w:val="003A15F8"/>
    <w:rsid w:val="003A3C69"/>
    <w:rsid w:val="003A3DE5"/>
    <w:rsid w:val="003A50D6"/>
    <w:rsid w:val="003A5FA4"/>
    <w:rsid w:val="003A722C"/>
    <w:rsid w:val="003B077E"/>
    <w:rsid w:val="003B11DB"/>
    <w:rsid w:val="003B4FDB"/>
    <w:rsid w:val="003B76B2"/>
    <w:rsid w:val="003B76C5"/>
    <w:rsid w:val="003B79F4"/>
    <w:rsid w:val="003B7B88"/>
    <w:rsid w:val="003C11AC"/>
    <w:rsid w:val="003C2573"/>
    <w:rsid w:val="003C367B"/>
    <w:rsid w:val="003C3ABD"/>
    <w:rsid w:val="003C6BDC"/>
    <w:rsid w:val="003C6CE7"/>
    <w:rsid w:val="003C7A57"/>
    <w:rsid w:val="003D064B"/>
    <w:rsid w:val="003D2200"/>
    <w:rsid w:val="003D4425"/>
    <w:rsid w:val="003D490D"/>
    <w:rsid w:val="003D5923"/>
    <w:rsid w:val="003D594D"/>
    <w:rsid w:val="003D6073"/>
    <w:rsid w:val="003D669A"/>
    <w:rsid w:val="003D6B6F"/>
    <w:rsid w:val="003D743F"/>
    <w:rsid w:val="003E1097"/>
    <w:rsid w:val="003E2B79"/>
    <w:rsid w:val="003E2EC6"/>
    <w:rsid w:val="003E3A7A"/>
    <w:rsid w:val="003E443E"/>
    <w:rsid w:val="003E5AE8"/>
    <w:rsid w:val="003E7F24"/>
    <w:rsid w:val="003E7F4B"/>
    <w:rsid w:val="003F27CD"/>
    <w:rsid w:val="003F31B5"/>
    <w:rsid w:val="003F3C66"/>
    <w:rsid w:val="003F431B"/>
    <w:rsid w:val="003F4B68"/>
    <w:rsid w:val="003F5CAD"/>
    <w:rsid w:val="003F603D"/>
    <w:rsid w:val="003F666F"/>
    <w:rsid w:val="003F7AC1"/>
    <w:rsid w:val="00400ADB"/>
    <w:rsid w:val="004025E3"/>
    <w:rsid w:val="004122E7"/>
    <w:rsid w:val="00414A67"/>
    <w:rsid w:val="004168AF"/>
    <w:rsid w:val="00416B3F"/>
    <w:rsid w:val="00421769"/>
    <w:rsid w:val="00430043"/>
    <w:rsid w:val="00431504"/>
    <w:rsid w:val="00431A61"/>
    <w:rsid w:val="004345D4"/>
    <w:rsid w:val="00434737"/>
    <w:rsid w:val="00434CE2"/>
    <w:rsid w:val="00434D6D"/>
    <w:rsid w:val="004403FA"/>
    <w:rsid w:val="00441C90"/>
    <w:rsid w:val="0045011E"/>
    <w:rsid w:val="00454CCC"/>
    <w:rsid w:val="00457A23"/>
    <w:rsid w:val="00457EF1"/>
    <w:rsid w:val="004604E9"/>
    <w:rsid w:val="00464267"/>
    <w:rsid w:val="004642C7"/>
    <w:rsid w:val="0047148B"/>
    <w:rsid w:val="004717ED"/>
    <w:rsid w:val="0047299F"/>
    <w:rsid w:val="00474EB0"/>
    <w:rsid w:val="004761BB"/>
    <w:rsid w:val="00484D9B"/>
    <w:rsid w:val="00485787"/>
    <w:rsid w:val="00486CD2"/>
    <w:rsid w:val="00494356"/>
    <w:rsid w:val="004951C9"/>
    <w:rsid w:val="004A0E82"/>
    <w:rsid w:val="004A19EB"/>
    <w:rsid w:val="004A1C59"/>
    <w:rsid w:val="004A2369"/>
    <w:rsid w:val="004A244D"/>
    <w:rsid w:val="004A2791"/>
    <w:rsid w:val="004A627E"/>
    <w:rsid w:val="004B069C"/>
    <w:rsid w:val="004B18E9"/>
    <w:rsid w:val="004B30F1"/>
    <w:rsid w:val="004B63AE"/>
    <w:rsid w:val="004B65E7"/>
    <w:rsid w:val="004B7840"/>
    <w:rsid w:val="004B79E7"/>
    <w:rsid w:val="004C2AD5"/>
    <w:rsid w:val="004C3904"/>
    <w:rsid w:val="004C473C"/>
    <w:rsid w:val="004C6583"/>
    <w:rsid w:val="004C7968"/>
    <w:rsid w:val="004D0CFD"/>
    <w:rsid w:val="004D3BE2"/>
    <w:rsid w:val="004D4B0D"/>
    <w:rsid w:val="004D50A7"/>
    <w:rsid w:val="004E085B"/>
    <w:rsid w:val="004E254A"/>
    <w:rsid w:val="004E4306"/>
    <w:rsid w:val="004E5220"/>
    <w:rsid w:val="004E6A4F"/>
    <w:rsid w:val="004E6D48"/>
    <w:rsid w:val="004F0D2C"/>
    <w:rsid w:val="004F0D96"/>
    <w:rsid w:val="004F2C94"/>
    <w:rsid w:val="004F4043"/>
    <w:rsid w:val="004F67C9"/>
    <w:rsid w:val="004F6F0E"/>
    <w:rsid w:val="00500269"/>
    <w:rsid w:val="00502B5F"/>
    <w:rsid w:val="00504230"/>
    <w:rsid w:val="00504D5B"/>
    <w:rsid w:val="00505874"/>
    <w:rsid w:val="0050691A"/>
    <w:rsid w:val="00506931"/>
    <w:rsid w:val="00510373"/>
    <w:rsid w:val="005138EB"/>
    <w:rsid w:val="00514D95"/>
    <w:rsid w:val="005211F3"/>
    <w:rsid w:val="005235DC"/>
    <w:rsid w:val="005247E3"/>
    <w:rsid w:val="005305F9"/>
    <w:rsid w:val="0053082D"/>
    <w:rsid w:val="00531391"/>
    <w:rsid w:val="005324C3"/>
    <w:rsid w:val="005325BE"/>
    <w:rsid w:val="005325FD"/>
    <w:rsid w:val="00535A6B"/>
    <w:rsid w:val="00537404"/>
    <w:rsid w:val="005412BD"/>
    <w:rsid w:val="005437B1"/>
    <w:rsid w:val="00543AC8"/>
    <w:rsid w:val="00543C9B"/>
    <w:rsid w:val="00543E17"/>
    <w:rsid w:val="00551AB2"/>
    <w:rsid w:val="005522B5"/>
    <w:rsid w:val="005522D7"/>
    <w:rsid w:val="0055368C"/>
    <w:rsid w:val="00553B20"/>
    <w:rsid w:val="00555DC9"/>
    <w:rsid w:val="00557A90"/>
    <w:rsid w:val="00561238"/>
    <w:rsid w:val="005631E5"/>
    <w:rsid w:val="00563579"/>
    <w:rsid w:val="005644F2"/>
    <w:rsid w:val="00564822"/>
    <w:rsid w:val="0056487B"/>
    <w:rsid w:val="00566B53"/>
    <w:rsid w:val="00570D5A"/>
    <w:rsid w:val="005716EE"/>
    <w:rsid w:val="00574640"/>
    <w:rsid w:val="00575CC1"/>
    <w:rsid w:val="00577891"/>
    <w:rsid w:val="005778E7"/>
    <w:rsid w:val="00584C86"/>
    <w:rsid w:val="00586B14"/>
    <w:rsid w:val="00587D27"/>
    <w:rsid w:val="005907DB"/>
    <w:rsid w:val="00591248"/>
    <w:rsid w:val="0059459B"/>
    <w:rsid w:val="005949F3"/>
    <w:rsid w:val="005A2C4E"/>
    <w:rsid w:val="005A49B9"/>
    <w:rsid w:val="005A52C4"/>
    <w:rsid w:val="005A6DA1"/>
    <w:rsid w:val="005B2C0C"/>
    <w:rsid w:val="005B438E"/>
    <w:rsid w:val="005B50E9"/>
    <w:rsid w:val="005B5BA5"/>
    <w:rsid w:val="005B709D"/>
    <w:rsid w:val="005B7A2E"/>
    <w:rsid w:val="005C1A6C"/>
    <w:rsid w:val="005C1CD1"/>
    <w:rsid w:val="005C37B2"/>
    <w:rsid w:val="005C3BE2"/>
    <w:rsid w:val="005C49B6"/>
    <w:rsid w:val="005C776F"/>
    <w:rsid w:val="005D13EB"/>
    <w:rsid w:val="005D45E3"/>
    <w:rsid w:val="005D64D2"/>
    <w:rsid w:val="005D7233"/>
    <w:rsid w:val="005E0CE3"/>
    <w:rsid w:val="005E12DA"/>
    <w:rsid w:val="005E12F8"/>
    <w:rsid w:val="005E3204"/>
    <w:rsid w:val="005E5F12"/>
    <w:rsid w:val="005E6CE4"/>
    <w:rsid w:val="005E6D7A"/>
    <w:rsid w:val="005F114A"/>
    <w:rsid w:val="005F359F"/>
    <w:rsid w:val="005F7010"/>
    <w:rsid w:val="0060097B"/>
    <w:rsid w:val="006057B9"/>
    <w:rsid w:val="00606ABE"/>
    <w:rsid w:val="00610D62"/>
    <w:rsid w:val="006110F3"/>
    <w:rsid w:val="00611175"/>
    <w:rsid w:val="00612CD8"/>
    <w:rsid w:val="00613242"/>
    <w:rsid w:val="00615A56"/>
    <w:rsid w:val="00615E59"/>
    <w:rsid w:val="006167F9"/>
    <w:rsid w:val="00616E6C"/>
    <w:rsid w:val="00617F8A"/>
    <w:rsid w:val="00620EA2"/>
    <w:rsid w:val="006229E4"/>
    <w:rsid w:val="00623DC0"/>
    <w:rsid w:val="006244BB"/>
    <w:rsid w:val="00625C6B"/>
    <w:rsid w:val="0062739B"/>
    <w:rsid w:val="00630A27"/>
    <w:rsid w:val="00632BE4"/>
    <w:rsid w:val="00634540"/>
    <w:rsid w:val="0063465A"/>
    <w:rsid w:val="00634C99"/>
    <w:rsid w:val="006356A5"/>
    <w:rsid w:val="006357ED"/>
    <w:rsid w:val="00637120"/>
    <w:rsid w:val="006401E9"/>
    <w:rsid w:val="006427EA"/>
    <w:rsid w:val="0064409E"/>
    <w:rsid w:val="00645AC7"/>
    <w:rsid w:val="00645C1C"/>
    <w:rsid w:val="00646528"/>
    <w:rsid w:val="00647ECA"/>
    <w:rsid w:val="00651DDC"/>
    <w:rsid w:val="00652594"/>
    <w:rsid w:val="006539DD"/>
    <w:rsid w:val="00653A53"/>
    <w:rsid w:val="00654DA3"/>
    <w:rsid w:val="00654EBE"/>
    <w:rsid w:val="00660BAE"/>
    <w:rsid w:val="00661DB4"/>
    <w:rsid w:val="00662619"/>
    <w:rsid w:val="00662D1D"/>
    <w:rsid w:val="00663FC0"/>
    <w:rsid w:val="00665684"/>
    <w:rsid w:val="00665FE3"/>
    <w:rsid w:val="006669CE"/>
    <w:rsid w:val="0066736F"/>
    <w:rsid w:val="00667C31"/>
    <w:rsid w:val="00670087"/>
    <w:rsid w:val="006713E0"/>
    <w:rsid w:val="006724AF"/>
    <w:rsid w:val="00674295"/>
    <w:rsid w:val="006742C8"/>
    <w:rsid w:val="00676773"/>
    <w:rsid w:val="0067715D"/>
    <w:rsid w:val="00681F90"/>
    <w:rsid w:val="00684612"/>
    <w:rsid w:val="00684E35"/>
    <w:rsid w:val="006856A9"/>
    <w:rsid w:val="0068784B"/>
    <w:rsid w:val="00692F2D"/>
    <w:rsid w:val="0069370F"/>
    <w:rsid w:val="00694561"/>
    <w:rsid w:val="006959E2"/>
    <w:rsid w:val="006B1315"/>
    <w:rsid w:val="006B36EB"/>
    <w:rsid w:val="006B5677"/>
    <w:rsid w:val="006B6DB2"/>
    <w:rsid w:val="006B7F33"/>
    <w:rsid w:val="006C0C8F"/>
    <w:rsid w:val="006C1646"/>
    <w:rsid w:val="006C404B"/>
    <w:rsid w:val="006D1F71"/>
    <w:rsid w:val="006D2028"/>
    <w:rsid w:val="006D29CC"/>
    <w:rsid w:val="006D39AF"/>
    <w:rsid w:val="006D4B16"/>
    <w:rsid w:val="006D6262"/>
    <w:rsid w:val="006D6908"/>
    <w:rsid w:val="006E08F2"/>
    <w:rsid w:val="006E0E29"/>
    <w:rsid w:val="006E185D"/>
    <w:rsid w:val="006E25C4"/>
    <w:rsid w:val="006E512C"/>
    <w:rsid w:val="006E76B5"/>
    <w:rsid w:val="006F2012"/>
    <w:rsid w:val="006F2197"/>
    <w:rsid w:val="006F2475"/>
    <w:rsid w:val="006F2E6C"/>
    <w:rsid w:val="006F3DB8"/>
    <w:rsid w:val="006F53B4"/>
    <w:rsid w:val="006F69BB"/>
    <w:rsid w:val="0070377B"/>
    <w:rsid w:val="00704564"/>
    <w:rsid w:val="00706A52"/>
    <w:rsid w:val="00706BA7"/>
    <w:rsid w:val="007104A4"/>
    <w:rsid w:val="00712090"/>
    <w:rsid w:val="00712D8C"/>
    <w:rsid w:val="0071321E"/>
    <w:rsid w:val="00714404"/>
    <w:rsid w:val="00714F78"/>
    <w:rsid w:val="00720A10"/>
    <w:rsid w:val="00721ABE"/>
    <w:rsid w:val="00724B3A"/>
    <w:rsid w:val="00725FAD"/>
    <w:rsid w:val="00730B99"/>
    <w:rsid w:val="007312F7"/>
    <w:rsid w:val="00731D60"/>
    <w:rsid w:val="00734C2D"/>
    <w:rsid w:val="00737DAC"/>
    <w:rsid w:val="00743C8A"/>
    <w:rsid w:val="00744E6D"/>
    <w:rsid w:val="00746C34"/>
    <w:rsid w:val="00747810"/>
    <w:rsid w:val="0075038D"/>
    <w:rsid w:val="00753A45"/>
    <w:rsid w:val="0075439B"/>
    <w:rsid w:val="007609C1"/>
    <w:rsid w:val="007612CB"/>
    <w:rsid w:val="00761AB1"/>
    <w:rsid w:val="007663E4"/>
    <w:rsid w:val="007665FA"/>
    <w:rsid w:val="00775C9E"/>
    <w:rsid w:val="00775FF8"/>
    <w:rsid w:val="00781233"/>
    <w:rsid w:val="00783ADB"/>
    <w:rsid w:val="00783F55"/>
    <w:rsid w:val="00785288"/>
    <w:rsid w:val="007859E1"/>
    <w:rsid w:val="00787050"/>
    <w:rsid w:val="00791932"/>
    <w:rsid w:val="00792942"/>
    <w:rsid w:val="00793DF6"/>
    <w:rsid w:val="00794734"/>
    <w:rsid w:val="0079478C"/>
    <w:rsid w:val="007966E0"/>
    <w:rsid w:val="007A2921"/>
    <w:rsid w:val="007A745F"/>
    <w:rsid w:val="007A7CA5"/>
    <w:rsid w:val="007B00E1"/>
    <w:rsid w:val="007B0106"/>
    <w:rsid w:val="007B3723"/>
    <w:rsid w:val="007B7FC1"/>
    <w:rsid w:val="007C0015"/>
    <w:rsid w:val="007C01E9"/>
    <w:rsid w:val="007C1A0E"/>
    <w:rsid w:val="007C2AAC"/>
    <w:rsid w:val="007C48AE"/>
    <w:rsid w:val="007C50EB"/>
    <w:rsid w:val="007C553F"/>
    <w:rsid w:val="007C66E3"/>
    <w:rsid w:val="007C7785"/>
    <w:rsid w:val="007D36DC"/>
    <w:rsid w:val="007D4819"/>
    <w:rsid w:val="007D5710"/>
    <w:rsid w:val="007D5E06"/>
    <w:rsid w:val="007D6914"/>
    <w:rsid w:val="007E0E20"/>
    <w:rsid w:val="007E2372"/>
    <w:rsid w:val="007E23CA"/>
    <w:rsid w:val="007E25BA"/>
    <w:rsid w:val="007E2AF1"/>
    <w:rsid w:val="007E3055"/>
    <w:rsid w:val="007E4BC2"/>
    <w:rsid w:val="007E6D28"/>
    <w:rsid w:val="007F0E4C"/>
    <w:rsid w:val="007F1520"/>
    <w:rsid w:val="007F276D"/>
    <w:rsid w:val="007F47CA"/>
    <w:rsid w:val="007F4B3D"/>
    <w:rsid w:val="007F5F4A"/>
    <w:rsid w:val="007F631D"/>
    <w:rsid w:val="007F7146"/>
    <w:rsid w:val="00800725"/>
    <w:rsid w:val="00800920"/>
    <w:rsid w:val="00801200"/>
    <w:rsid w:val="00801694"/>
    <w:rsid w:val="00802F21"/>
    <w:rsid w:val="0080399E"/>
    <w:rsid w:val="008054FA"/>
    <w:rsid w:val="00806373"/>
    <w:rsid w:val="0080775A"/>
    <w:rsid w:val="00807CBA"/>
    <w:rsid w:val="00812827"/>
    <w:rsid w:val="0081449E"/>
    <w:rsid w:val="00816AD4"/>
    <w:rsid w:val="008171DB"/>
    <w:rsid w:val="00820829"/>
    <w:rsid w:val="00820EFC"/>
    <w:rsid w:val="0082415A"/>
    <w:rsid w:val="00824415"/>
    <w:rsid w:val="008251B5"/>
    <w:rsid w:val="008254A4"/>
    <w:rsid w:val="00825995"/>
    <w:rsid w:val="008268BD"/>
    <w:rsid w:val="00827C66"/>
    <w:rsid w:val="008329D9"/>
    <w:rsid w:val="008368A5"/>
    <w:rsid w:val="00837D2A"/>
    <w:rsid w:val="00841F49"/>
    <w:rsid w:val="00842B5A"/>
    <w:rsid w:val="008430BB"/>
    <w:rsid w:val="00843C4D"/>
    <w:rsid w:val="00844BFB"/>
    <w:rsid w:val="00854900"/>
    <w:rsid w:val="008562F0"/>
    <w:rsid w:val="00861223"/>
    <w:rsid w:val="00861771"/>
    <w:rsid w:val="0086180D"/>
    <w:rsid w:val="008629C1"/>
    <w:rsid w:val="00862B61"/>
    <w:rsid w:val="00865021"/>
    <w:rsid w:val="0087687A"/>
    <w:rsid w:val="00880029"/>
    <w:rsid w:val="00882A00"/>
    <w:rsid w:val="008910EF"/>
    <w:rsid w:val="00891A10"/>
    <w:rsid w:val="00892015"/>
    <w:rsid w:val="008921CA"/>
    <w:rsid w:val="0089311F"/>
    <w:rsid w:val="0089316A"/>
    <w:rsid w:val="0089399B"/>
    <w:rsid w:val="008A2AAE"/>
    <w:rsid w:val="008A36B5"/>
    <w:rsid w:val="008A52EC"/>
    <w:rsid w:val="008A5BE8"/>
    <w:rsid w:val="008A6E0D"/>
    <w:rsid w:val="008A7AB0"/>
    <w:rsid w:val="008B0FBE"/>
    <w:rsid w:val="008B2A02"/>
    <w:rsid w:val="008B3436"/>
    <w:rsid w:val="008B4CC4"/>
    <w:rsid w:val="008B538F"/>
    <w:rsid w:val="008B5548"/>
    <w:rsid w:val="008B7EEC"/>
    <w:rsid w:val="008C1C80"/>
    <w:rsid w:val="008C3971"/>
    <w:rsid w:val="008C7EE9"/>
    <w:rsid w:val="008D1332"/>
    <w:rsid w:val="008D16B3"/>
    <w:rsid w:val="008D1A7A"/>
    <w:rsid w:val="008D30AE"/>
    <w:rsid w:val="008D34C9"/>
    <w:rsid w:val="008D3BB1"/>
    <w:rsid w:val="008D50CD"/>
    <w:rsid w:val="008D59A8"/>
    <w:rsid w:val="008D5FA3"/>
    <w:rsid w:val="008D6159"/>
    <w:rsid w:val="008E1D45"/>
    <w:rsid w:val="008E4D9B"/>
    <w:rsid w:val="008E51C6"/>
    <w:rsid w:val="008E5686"/>
    <w:rsid w:val="008E678A"/>
    <w:rsid w:val="008F03F1"/>
    <w:rsid w:val="008F301E"/>
    <w:rsid w:val="008F42DF"/>
    <w:rsid w:val="008F5678"/>
    <w:rsid w:val="008F6FFD"/>
    <w:rsid w:val="0090106C"/>
    <w:rsid w:val="00905758"/>
    <w:rsid w:val="009100D1"/>
    <w:rsid w:val="0091034C"/>
    <w:rsid w:val="00912DA4"/>
    <w:rsid w:val="00913B85"/>
    <w:rsid w:val="009160D8"/>
    <w:rsid w:val="009219F3"/>
    <w:rsid w:val="00923FE0"/>
    <w:rsid w:val="00924616"/>
    <w:rsid w:val="00925ADC"/>
    <w:rsid w:val="0092658D"/>
    <w:rsid w:val="00927048"/>
    <w:rsid w:val="009306A3"/>
    <w:rsid w:val="00932900"/>
    <w:rsid w:val="00932A90"/>
    <w:rsid w:val="00932CDD"/>
    <w:rsid w:val="00935EFB"/>
    <w:rsid w:val="00936797"/>
    <w:rsid w:val="00940C93"/>
    <w:rsid w:val="00941966"/>
    <w:rsid w:val="009429B3"/>
    <w:rsid w:val="00942B88"/>
    <w:rsid w:val="009439D1"/>
    <w:rsid w:val="00946DE2"/>
    <w:rsid w:val="00947494"/>
    <w:rsid w:val="009519E4"/>
    <w:rsid w:val="009550EA"/>
    <w:rsid w:val="00957C86"/>
    <w:rsid w:val="00957D3E"/>
    <w:rsid w:val="009616D6"/>
    <w:rsid w:val="009636C1"/>
    <w:rsid w:val="00963903"/>
    <w:rsid w:val="00963DCA"/>
    <w:rsid w:val="00963DFC"/>
    <w:rsid w:val="0096592A"/>
    <w:rsid w:val="009663FA"/>
    <w:rsid w:val="0096699E"/>
    <w:rsid w:val="0097192D"/>
    <w:rsid w:val="00972D2B"/>
    <w:rsid w:val="009741AD"/>
    <w:rsid w:val="009752EB"/>
    <w:rsid w:val="00976034"/>
    <w:rsid w:val="00977982"/>
    <w:rsid w:val="00980307"/>
    <w:rsid w:val="00987123"/>
    <w:rsid w:val="00990D64"/>
    <w:rsid w:val="00992241"/>
    <w:rsid w:val="009925A1"/>
    <w:rsid w:val="00994F3D"/>
    <w:rsid w:val="00997A19"/>
    <w:rsid w:val="00997DD2"/>
    <w:rsid w:val="009B43B5"/>
    <w:rsid w:val="009B5C04"/>
    <w:rsid w:val="009B66E4"/>
    <w:rsid w:val="009C01BE"/>
    <w:rsid w:val="009C0E1E"/>
    <w:rsid w:val="009C20FD"/>
    <w:rsid w:val="009C2FAA"/>
    <w:rsid w:val="009C4C63"/>
    <w:rsid w:val="009C5287"/>
    <w:rsid w:val="009D1ED8"/>
    <w:rsid w:val="009D28B0"/>
    <w:rsid w:val="009D297D"/>
    <w:rsid w:val="009D484B"/>
    <w:rsid w:val="009E1088"/>
    <w:rsid w:val="009E2172"/>
    <w:rsid w:val="009E78D9"/>
    <w:rsid w:val="009F0034"/>
    <w:rsid w:val="009F135B"/>
    <w:rsid w:val="009F1438"/>
    <w:rsid w:val="009F400E"/>
    <w:rsid w:val="009F4428"/>
    <w:rsid w:val="009F530E"/>
    <w:rsid w:val="009F5B5F"/>
    <w:rsid w:val="009F640E"/>
    <w:rsid w:val="009F698D"/>
    <w:rsid w:val="009F6BB5"/>
    <w:rsid w:val="00A00F27"/>
    <w:rsid w:val="00A021C8"/>
    <w:rsid w:val="00A0245F"/>
    <w:rsid w:val="00A03B5F"/>
    <w:rsid w:val="00A052D9"/>
    <w:rsid w:val="00A06340"/>
    <w:rsid w:val="00A102DE"/>
    <w:rsid w:val="00A11153"/>
    <w:rsid w:val="00A13317"/>
    <w:rsid w:val="00A1529B"/>
    <w:rsid w:val="00A16B60"/>
    <w:rsid w:val="00A171B9"/>
    <w:rsid w:val="00A2082D"/>
    <w:rsid w:val="00A21852"/>
    <w:rsid w:val="00A22F3B"/>
    <w:rsid w:val="00A236E1"/>
    <w:rsid w:val="00A25BC8"/>
    <w:rsid w:val="00A30B8B"/>
    <w:rsid w:val="00A3147C"/>
    <w:rsid w:val="00A35BE4"/>
    <w:rsid w:val="00A35D97"/>
    <w:rsid w:val="00A361F8"/>
    <w:rsid w:val="00A4181A"/>
    <w:rsid w:val="00A43BC6"/>
    <w:rsid w:val="00A46F39"/>
    <w:rsid w:val="00A4741D"/>
    <w:rsid w:val="00A5043C"/>
    <w:rsid w:val="00A50FC2"/>
    <w:rsid w:val="00A51D50"/>
    <w:rsid w:val="00A53303"/>
    <w:rsid w:val="00A561ED"/>
    <w:rsid w:val="00A57E57"/>
    <w:rsid w:val="00A6075E"/>
    <w:rsid w:val="00A60A90"/>
    <w:rsid w:val="00A61AC2"/>
    <w:rsid w:val="00A61CDE"/>
    <w:rsid w:val="00A635DD"/>
    <w:rsid w:val="00A655D0"/>
    <w:rsid w:val="00A67202"/>
    <w:rsid w:val="00A700E8"/>
    <w:rsid w:val="00A70E0C"/>
    <w:rsid w:val="00A71AF8"/>
    <w:rsid w:val="00A742F0"/>
    <w:rsid w:val="00A756BF"/>
    <w:rsid w:val="00A7590A"/>
    <w:rsid w:val="00A75F25"/>
    <w:rsid w:val="00A76826"/>
    <w:rsid w:val="00A77DBE"/>
    <w:rsid w:val="00A806C4"/>
    <w:rsid w:val="00A80B88"/>
    <w:rsid w:val="00A83824"/>
    <w:rsid w:val="00A91452"/>
    <w:rsid w:val="00A92410"/>
    <w:rsid w:val="00A928AE"/>
    <w:rsid w:val="00A92F60"/>
    <w:rsid w:val="00A97517"/>
    <w:rsid w:val="00AA248F"/>
    <w:rsid w:val="00AA27B4"/>
    <w:rsid w:val="00AA37D3"/>
    <w:rsid w:val="00AA5AF6"/>
    <w:rsid w:val="00AB06C4"/>
    <w:rsid w:val="00AB26D8"/>
    <w:rsid w:val="00AB3202"/>
    <w:rsid w:val="00AB5EAB"/>
    <w:rsid w:val="00AB6DB8"/>
    <w:rsid w:val="00AB7BB2"/>
    <w:rsid w:val="00AC0214"/>
    <w:rsid w:val="00AC0234"/>
    <w:rsid w:val="00AC03AE"/>
    <w:rsid w:val="00AC1543"/>
    <w:rsid w:val="00AC158A"/>
    <w:rsid w:val="00AC172D"/>
    <w:rsid w:val="00AC23DF"/>
    <w:rsid w:val="00AC311B"/>
    <w:rsid w:val="00AC3E7D"/>
    <w:rsid w:val="00AC6EE6"/>
    <w:rsid w:val="00AD1118"/>
    <w:rsid w:val="00AD1977"/>
    <w:rsid w:val="00AD49D3"/>
    <w:rsid w:val="00AD7E72"/>
    <w:rsid w:val="00AE2229"/>
    <w:rsid w:val="00AE2C72"/>
    <w:rsid w:val="00AE3A0D"/>
    <w:rsid w:val="00AE7B49"/>
    <w:rsid w:val="00AF3532"/>
    <w:rsid w:val="00AF570A"/>
    <w:rsid w:val="00AF72B0"/>
    <w:rsid w:val="00B0004B"/>
    <w:rsid w:val="00B005A9"/>
    <w:rsid w:val="00B02206"/>
    <w:rsid w:val="00B02703"/>
    <w:rsid w:val="00B02A89"/>
    <w:rsid w:val="00B039CF"/>
    <w:rsid w:val="00B03DE1"/>
    <w:rsid w:val="00B05C66"/>
    <w:rsid w:val="00B067EF"/>
    <w:rsid w:val="00B06BA1"/>
    <w:rsid w:val="00B06D60"/>
    <w:rsid w:val="00B10BDD"/>
    <w:rsid w:val="00B113E6"/>
    <w:rsid w:val="00B12CAD"/>
    <w:rsid w:val="00B13014"/>
    <w:rsid w:val="00B135E1"/>
    <w:rsid w:val="00B14D7E"/>
    <w:rsid w:val="00B17E28"/>
    <w:rsid w:val="00B24A90"/>
    <w:rsid w:val="00B252E7"/>
    <w:rsid w:val="00B25EC0"/>
    <w:rsid w:val="00B261BE"/>
    <w:rsid w:val="00B27D08"/>
    <w:rsid w:val="00B30AD8"/>
    <w:rsid w:val="00B3224A"/>
    <w:rsid w:val="00B32A17"/>
    <w:rsid w:val="00B33611"/>
    <w:rsid w:val="00B3580D"/>
    <w:rsid w:val="00B4209B"/>
    <w:rsid w:val="00B46579"/>
    <w:rsid w:val="00B47913"/>
    <w:rsid w:val="00B52CBD"/>
    <w:rsid w:val="00B53D1F"/>
    <w:rsid w:val="00B54253"/>
    <w:rsid w:val="00B57ACA"/>
    <w:rsid w:val="00B57CA2"/>
    <w:rsid w:val="00B603D5"/>
    <w:rsid w:val="00B60C4B"/>
    <w:rsid w:val="00B6233F"/>
    <w:rsid w:val="00B63D92"/>
    <w:rsid w:val="00B64DCF"/>
    <w:rsid w:val="00B6766F"/>
    <w:rsid w:val="00B7016B"/>
    <w:rsid w:val="00B701E8"/>
    <w:rsid w:val="00B70D57"/>
    <w:rsid w:val="00B7343E"/>
    <w:rsid w:val="00B73923"/>
    <w:rsid w:val="00B74932"/>
    <w:rsid w:val="00B819FA"/>
    <w:rsid w:val="00B82569"/>
    <w:rsid w:val="00B83ACB"/>
    <w:rsid w:val="00B870B3"/>
    <w:rsid w:val="00B90442"/>
    <w:rsid w:val="00B904CA"/>
    <w:rsid w:val="00B9298D"/>
    <w:rsid w:val="00B94F1D"/>
    <w:rsid w:val="00B94F4D"/>
    <w:rsid w:val="00B953DE"/>
    <w:rsid w:val="00B95868"/>
    <w:rsid w:val="00B95B65"/>
    <w:rsid w:val="00BA3588"/>
    <w:rsid w:val="00BA44E4"/>
    <w:rsid w:val="00BA4968"/>
    <w:rsid w:val="00BA5843"/>
    <w:rsid w:val="00BA6CC5"/>
    <w:rsid w:val="00BA6E3A"/>
    <w:rsid w:val="00BB043D"/>
    <w:rsid w:val="00BB08A4"/>
    <w:rsid w:val="00BB1498"/>
    <w:rsid w:val="00BB3D61"/>
    <w:rsid w:val="00BB4755"/>
    <w:rsid w:val="00BB484E"/>
    <w:rsid w:val="00BB6777"/>
    <w:rsid w:val="00BC1BA3"/>
    <w:rsid w:val="00BC2D3A"/>
    <w:rsid w:val="00BC40A3"/>
    <w:rsid w:val="00BD0F17"/>
    <w:rsid w:val="00BD17AB"/>
    <w:rsid w:val="00BD2A25"/>
    <w:rsid w:val="00BD2D6F"/>
    <w:rsid w:val="00BE096B"/>
    <w:rsid w:val="00BE0DCE"/>
    <w:rsid w:val="00BE353B"/>
    <w:rsid w:val="00BE5183"/>
    <w:rsid w:val="00BE5731"/>
    <w:rsid w:val="00BE6630"/>
    <w:rsid w:val="00BE7C7E"/>
    <w:rsid w:val="00BF12E4"/>
    <w:rsid w:val="00BF3EB1"/>
    <w:rsid w:val="00BF57ED"/>
    <w:rsid w:val="00BF6B52"/>
    <w:rsid w:val="00C0075E"/>
    <w:rsid w:val="00C0164B"/>
    <w:rsid w:val="00C03300"/>
    <w:rsid w:val="00C06318"/>
    <w:rsid w:val="00C06A4B"/>
    <w:rsid w:val="00C11F06"/>
    <w:rsid w:val="00C120DE"/>
    <w:rsid w:val="00C126FA"/>
    <w:rsid w:val="00C1424D"/>
    <w:rsid w:val="00C1719D"/>
    <w:rsid w:val="00C20128"/>
    <w:rsid w:val="00C206F2"/>
    <w:rsid w:val="00C20F5B"/>
    <w:rsid w:val="00C262D3"/>
    <w:rsid w:val="00C2653C"/>
    <w:rsid w:val="00C27C8A"/>
    <w:rsid w:val="00C30159"/>
    <w:rsid w:val="00C32082"/>
    <w:rsid w:val="00C34839"/>
    <w:rsid w:val="00C34E2F"/>
    <w:rsid w:val="00C35C06"/>
    <w:rsid w:val="00C35CDC"/>
    <w:rsid w:val="00C37829"/>
    <w:rsid w:val="00C40B38"/>
    <w:rsid w:val="00C40D0E"/>
    <w:rsid w:val="00C40F17"/>
    <w:rsid w:val="00C40FC7"/>
    <w:rsid w:val="00C42212"/>
    <w:rsid w:val="00C43A1F"/>
    <w:rsid w:val="00C44A11"/>
    <w:rsid w:val="00C451A1"/>
    <w:rsid w:val="00C52341"/>
    <w:rsid w:val="00C52493"/>
    <w:rsid w:val="00C5390D"/>
    <w:rsid w:val="00C53C5F"/>
    <w:rsid w:val="00C550EA"/>
    <w:rsid w:val="00C55984"/>
    <w:rsid w:val="00C55B82"/>
    <w:rsid w:val="00C62221"/>
    <w:rsid w:val="00C630E4"/>
    <w:rsid w:val="00C63B8F"/>
    <w:rsid w:val="00C646F3"/>
    <w:rsid w:val="00C7064E"/>
    <w:rsid w:val="00C7484E"/>
    <w:rsid w:val="00C74D38"/>
    <w:rsid w:val="00C81BA7"/>
    <w:rsid w:val="00C835D9"/>
    <w:rsid w:val="00C856DD"/>
    <w:rsid w:val="00C90EF2"/>
    <w:rsid w:val="00C9113E"/>
    <w:rsid w:val="00C93480"/>
    <w:rsid w:val="00C94FAC"/>
    <w:rsid w:val="00CA0A31"/>
    <w:rsid w:val="00CA4373"/>
    <w:rsid w:val="00CA5519"/>
    <w:rsid w:val="00CA5C9D"/>
    <w:rsid w:val="00CA6381"/>
    <w:rsid w:val="00CB1C6B"/>
    <w:rsid w:val="00CB3E2D"/>
    <w:rsid w:val="00CB5755"/>
    <w:rsid w:val="00CB61FF"/>
    <w:rsid w:val="00CB7838"/>
    <w:rsid w:val="00CB7AA8"/>
    <w:rsid w:val="00CC2781"/>
    <w:rsid w:val="00CC2928"/>
    <w:rsid w:val="00CC2CC5"/>
    <w:rsid w:val="00CC438D"/>
    <w:rsid w:val="00CC48FB"/>
    <w:rsid w:val="00CD1A22"/>
    <w:rsid w:val="00CD2045"/>
    <w:rsid w:val="00CE05AA"/>
    <w:rsid w:val="00CE29C0"/>
    <w:rsid w:val="00CE2C01"/>
    <w:rsid w:val="00CE4FC5"/>
    <w:rsid w:val="00CE59A9"/>
    <w:rsid w:val="00CF25C0"/>
    <w:rsid w:val="00CF3093"/>
    <w:rsid w:val="00CF50A0"/>
    <w:rsid w:val="00CF5BAD"/>
    <w:rsid w:val="00CF6468"/>
    <w:rsid w:val="00CF7994"/>
    <w:rsid w:val="00D0529F"/>
    <w:rsid w:val="00D0669B"/>
    <w:rsid w:val="00D0718E"/>
    <w:rsid w:val="00D07585"/>
    <w:rsid w:val="00D079A4"/>
    <w:rsid w:val="00D114C8"/>
    <w:rsid w:val="00D12DB1"/>
    <w:rsid w:val="00D21215"/>
    <w:rsid w:val="00D22D41"/>
    <w:rsid w:val="00D27BD0"/>
    <w:rsid w:val="00D33753"/>
    <w:rsid w:val="00D356B2"/>
    <w:rsid w:val="00D35F54"/>
    <w:rsid w:val="00D36DAA"/>
    <w:rsid w:val="00D37F29"/>
    <w:rsid w:val="00D40150"/>
    <w:rsid w:val="00D408F3"/>
    <w:rsid w:val="00D413EF"/>
    <w:rsid w:val="00D43768"/>
    <w:rsid w:val="00D4420F"/>
    <w:rsid w:val="00D46887"/>
    <w:rsid w:val="00D51AB4"/>
    <w:rsid w:val="00D52FC5"/>
    <w:rsid w:val="00D5321C"/>
    <w:rsid w:val="00D54684"/>
    <w:rsid w:val="00D56054"/>
    <w:rsid w:val="00D56601"/>
    <w:rsid w:val="00D60EBF"/>
    <w:rsid w:val="00D60F92"/>
    <w:rsid w:val="00D617D2"/>
    <w:rsid w:val="00D643B9"/>
    <w:rsid w:val="00D650AD"/>
    <w:rsid w:val="00D668EA"/>
    <w:rsid w:val="00D67F9D"/>
    <w:rsid w:val="00D708D5"/>
    <w:rsid w:val="00D722C2"/>
    <w:rsid w:val="00D75327"/>
    <w:rsid w:val="00D8146E"/>
    <w:rsid w:val="00D81939"/>
    <w:rsid w:val="00D81EB7"/>
    <w:rsid w:val="00D82838"/>
    <w:rsid w:val="00D832F3"/>
    <w:rsid w:val="00D84133"/>
    <w:rsid w:val="00D845C8"/>
    <w:rsid w:val="00D87FF0"/>
    <w:rsid w:val="00D93262"/>
    <w:rsid w:val="00D9521B"/>
    <w:rsid w:val="00DA0FD9"/>
    <w:rsid w:val="00DA6D78"/>
    <w:rsid w:val="00DB018F"/>
    <w:rsid w:val="00DB222E"/>
    <w:rsid w:val="00DB3203"/>
    <w:rsid w:val="00DB4125"/>
    <w:rsid w:val="00DB46B4"/>
    <w:rsid w:val="00DC0439"/>
    <w:rsid w:val="00DC0713"/>
    <w:rsid w:val="00DC0DFD"/>
    <w:rsid w:val="00DC1D52"/>
    <w:rsid w:val="00DC1E4B"/>
    <w:rsid w:val="00DC391E"/>
    <w:rsid w:val="00DC48F9"/>
    <w:rsid w:val="00DC5043"/>
    <w:rsid w:val="00DD0CCE"/>
    <w:rsid w:val="00DD1044"/>
    <w:rsid w:val="00DD15C1"/>
    <w:rsid w:val="00DD17B3"/>
    <w:rsid w:val="00DD1A9C"/>
    <w:rsid w:val="00DD1D45"/>
    <w:rsid w:val="00DD2029"/>
    <w:rsid w:val="00DD5513"/>
    <w:rsid w:val="00DD647F"/>
    <w:rsid w:val="00DD6788"/>
    <w:rsid w:val="00DD6BA9"/>
    <w:rsid w:val="00DD6C7B"/>
    <w:rsid w:val="00DE05A0"/>
    <w:rsid w:val="00DE149F"/>
    <w:rsid w:val="00DE29BB"/>
    <w:rsid w:val="00DE49EE"/>
    <w:rsid w:val="00DE4C16"/>
    <w:rsid w:val="00DF04AC"/>
    <w:rsid w:val="00DF1AB0"/>
    <w:rsid w:val="00DF1B0D"/>
    <w:rsid w:val="00DF25DC"/>
    <w:rsid w:val="00E1009D"/>
    <w:rsid w:val="00E108EE"/>
    <w:rsid w:val="00E109B8"/>
    <w:rsid w:val="00E11D2C"/>
    <w:rsid w:val="00E12CDB"/>
    <w:rsid w:val="00E13A45"/>
    <w:rsid w:val="00E13D67"/>
    <w:rsid w:val="00E155F2"/>
    <w:rsid w:val="00E15623"/>
    <w:rsid w:val="00E1578B"/>
    <w:rsid w:val="00E1702F"/>
    <w:rsid w:val="00E20868"/>
    <w:rsid w:val="00E213D2"/>
    <w:rsid w:val="00E243F6"/>
    <w:rsid w:val="00E247C3"/>
    <w:rsid w:val="00E25F51"/>
    <w:rsid w:val="00E271B9"/>
    <w:rsid w:val="00E27433"/>
    <w:rsid w:val="00E30672"/>
    <w:rsid w:val="00E312E6"/>
    <w:rsid w:val="00E3226F"/>
    <w:rsid w:val="00E35FD9"/>
    <w:rsid w:val="00E36729"/>
    <w:rsid w:val="00E375DF"/>
    <w:rsid w:val="00E37D90"/>
    <w:rsid w:val="00E40DFB"/>
    <w:rsid w:val="00E41B8A"/>
    <w:rsid w:val="00E43407"/>
    <w:rsid w:val="00E44E47"/>
    <w:rsid w:val="00E46122"/>
    <w:rsid w:val="00E46884"/>
    <w:rsid w:val="00E51AEC"/>
    <w:rsid w:val="00E51DF9"/>
    <w:rsid w:val="00E53B06"/>
    <w:rsid w:val="00E544F1"/>
    <w:rsid w:val="00E5472D"/>
    <w:rsid w:val="00E5533F"/>
    <w:rsid w:val="00E562CD"/>
    <w:rsid w:val="00E607B8"/>
    <w:rsid w:val="00E60F5C"/>
    <w:rsid w:val="00E61D1D"/>
    <w:rsid w:val="00E64E78"/>
    <w:rsid w:val="00E70706"/>
    <w:rsid w:val="00E70F66"/>
    <w:rsid w:val="00E710DE"/>
    <w:rsid w:val="00E74701"/>
    <w:rsid w:val="00E77DFC"/>
    <w:rsid w:val="00E85AFF"/>
    <w:rsid w:val="00E863C6"/>
    <w:rsid w:val="00E90ECC"/>
    <w:rsid w:val="00E94B19"/>
    <w:rsid w:val="00E951E9"/>
    <w:rsid w:val="00E962DD"/>
    <w:rsid w:val="00E9765E"/>
    <w:rsid w:val="00E977D9"/>
    <w:rsid w:val="00EA0495"/>
    <w:rsid w:val="00EA1D6F"/>
    <w:rsid w:val="00EA1F22"/>
    <w:rsid w:val="00EA2C13"/>
    <w:rsid w:val="00EA5098"/>
    <w:rsid w:val="00EA683C"/>
    <w:rsid w:val="00EB1BFA"/>
    <w:rsid w:val="00EB1C3A"/>
    <w:rsid w:val="00EB2913"/>
    <w:rsid w:val="00EB59A3"/>
    <w:rsid w:val="00EB6441"/>
    <w:rsid w:val="00EB6F16"/>
    <w:rsid w:val="00EC1120"/>
    <w:rsid w:val="00EC2208"/>
    <w:rsid w:val="00EC3925"/>
    <w:rsid w:val="00EC6465"/>
    <w:rsid w:val="00ED4473"/>
    <w:rsid w:val="00ED692F"/>
    <w:rsid w:val="00ED779C"/>
    <w:rsid w:val="00EE4D4D"/>
    <w:rsid w:val="00EE743E"/>
    <w:rsid w:val="00EF10C4"/>
    <w:rsid w:val="00EF133F"/>
    <w:rsid w:val="00EF346D"/>
    <w:rsid w:val="00EF52FD"/>
    <w:rsid w:val="00EF6F22"/>
    <w:rsid w:val="00EF76A8"/>
    <w:rsid w:val="00EF7A7D"/>
    <w:rsid w:val="00F0143A"/>
    <w:rsid w:val="00F04EAB"/>
    <w:rsid w:val="00F078A5"/>
    <w:rsid w:val="00F115C9"/>
    <w:rsid w:val="00F11FCA"/>
    <w:rsid w:val="00F1244B"/>
    <w:rsid w:val="00F12724"/>
    <w:rsid w:val="00F137E9"/>
    <w:rsid w:val="00F148D4"/>
    <w:rsid w:val="00F207EA"/>
    <w:rsid w:val="00F2270E"/>
    <w:rsid w:val="00F22C7C"/>
    <w:rsid w:val="00F239AE"/>
    <w:rsid w:val="00F26AF7"/>
    <w:rsid w:val="00F32385"/>
    <w:rsid w:val="00F328C2"/>
    <w:rsid w:val="00F34C3F"/>
    <w:rsid w:val="00F37790"/>
    <w:rsid w:val="00F428FD"/>
    <w:rsid w:val="00F449DC"/>
    <w:rsid w:val="00F47A82"/>
    <w:rsid w:val="00F50356"/>
    <w:rsid w:val="00F533B5"/>
    <w:rsid w:val="00F55D3F"/>
    <w:rsid w:val="00F572E5"/>
    <w:rsid w:val="00F62CB6"/>
    <w:rsid w:val="00F666F2"/>
    <w:rsid w:val="00F670B9"/>
    <w:rsid w:val="00F67D47"/>
    <w:rsid w:val="00F70EE4"/>
    <w:rsid w:val="00F7262B"/>
    <w:rsid w:val="00F72731"/>
    <w:rsid w:val="00F73B55"/>
    <w:rsid w:val="00F763AB"/>
    <w:rsid w:val="00F76644"/>
    <w:rsid w:val="00F800D3"/>
    <w:rsid w:val="00F80477"/>
    <w:rsid w:val="00F81742"/>
    <w:rsid w:val="00F8270E"/>
    <w:rsid w:val="00F82E7C"/>
    <w:rsid w:val="00F85A63"/>
    <w:rsid w:val="00F86BAD"/>
    <w:rsid w:val="00F902E4"/>
    <w:rsid w:val="00F90B69"/>
    <w:rsid w:val="00F91785"/>
    <w:rsid w:val="00F9251E"/>
    <w:rsid w:val="00F96E93"/>
    <w:rsid w:val="00F976C7"/>
    <w:rsid w:val="00FA32B7"/>
    <w:rsid w:val="00FA49EB"/>
    <w:rsid w:val="00FA5FFA"/>
    <w:rsid w:val="00FA7A6C"/>
    <w:rsid w:val="00FA7CED"/>
    <w:rsid w:val="00FB03F0"/>
    <w:rsid w:val="00FD0676"/>
    <w:rsid w:val="00FD5522"/>
    <w:rsid w:val="00FD5664"/>
    <w:rsid w:val="00FD5972"/>
    <w:rsid w:val="00FE0A02"/>
    <w:rsid w:val="00FE3D28"/>
    <w:rsid w:val="00FE6272"/>
    <w:rsid w:val="00FE71AF"/>
    <w:rsid w:val="00FF1B1B"/>
    <w:rsid w:val="00FF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5D2E4"/>
  <w15:chartTrackingRefBased/>
  <w15:docId w15:val="{2E25447A-8200-4794-90FC-8D9F9E3F1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7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781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00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0E1"/>
  </w:style>
  <w:style w:type="paragraph" w:styleId="Footer">
    <w:name w:val="footer"/>
    <w:basedOn w:val="Normal"/>
    <w:link w:val="FooterChar"/>
    <w:uiPriority w:val="99"/>
    <w:unhideWhenUsed/>
    <w:rsid w:val="007B00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0E1"/>
  </w:style>
  <w:style w:type="paragraph" w:styleId="BalloonText">
    <w:name w:val="Balloon Text"/>
    <w:basedOn w:val="Normal"/>
    <w:link w:val="BalloonTextChar"/>
    <w:uiPriority w:val="99"/>
    <w:semiHidden/>
    <w:unhideWhenUsed/>
    <w:rsid w:val="00CD1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A2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62C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C2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C291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47E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7E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7E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7E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7EC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519E4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AE2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5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81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29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5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3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BD385-61B4-490E-8EE2-61C62738B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2517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Christian University</Company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Alhokayem, Hayat</dc:creator>
  <cp:keywords/>
  <dc:description/>
  <cp:lastModifiedBy>Alhokayem, Hayat</cp:lastModifiedBy>
  <cp:revision>9</cp:revision>
  <dcterms:created xsi:type="dcterms:W3CDTF">2025-12-04T22:06:00Z</dcterms:created>
  <dcterms:modified xsi:type="dcterms:W3CDTF">2026-02-04T16:38:00Z</dcterms:modified>
</cp:coreProperties>
</file>